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7D" w:rsidRPr="00965195" w:rsidRDefault="0054797D" w:rsidP="002924B7">
      <w:pPr>
        <w:pStyle w:val="Akapitzlist"/>
        <w:numPr>
          <w:ilvl w:val="0"/>
          <w:numId w:val="1"/>
        </w:numPr>
      </w:pPr>
      <w:r w:rsidRPr="002924B7">
        <w:rPr>
          <w:rFonts w:ascii="Arial" w:hAnsi="Arial" w:cs="Arial"/>
          <w:sz w:val="24"/>
          <w:szCs w:val="24"/>
        </w:rPr>
        <w:t>Napisz nutę mi - e półnutami</w:t>
      </w:r>
      <w:r w:rsidR="00965195" w:rsidRPr="002924B7">
        <w:rPr>
          <w:rFonts w:ascii="Arial" w:hAnsi="Arial" w:cs="Arial"/>
          <w:sz w:val="24"/>
          <w:szCs w:val="24"/>
        </w:rPr>
        <w:t>, pamiętaj ona leży na pierwszej linii pięciolinii. Linie liczy się zawsze od dołu.</w:t>
      </w:r>
    </w:p>
    <w:p w:rsidR="0054797D" w:rsidRPr="0054797D" w:rsidRDefault="00487F92" w:rsidP="00547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1177290</wp:posOffset>
                </wp:positionV>
                <wp:extent cx="438150" cy="9525"/>
                <wp:effectExtent l="0" t="0" r="19050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71E2D" id="Łącznik prosty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92.7pt" to="129.4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oe7AEAABkEAAAOAAAAZHJzL2Uyb0RvYy54bWysU8tu2zAQvBfoPxC815KduE0FyzkkSC5F&#10;a/R1Z6ilRYQvkIwl9dZD/6z9ry4pWU7SU4teCJG7M7szu9pc9lqRA/ggranpclFSAobbRpp9Tb98&#10;vnl1QUmIzDRMWQM1HSDQy+3LF5vOVbCyrVUNeIIkJlSdq2kbo6uKIvAWNAsL68BgUFivWcSr3xeN&#10;Zx2ya1WsyvJ10VnfOG85hICv12OQbjO/EMDjByECRKJqir3FfPp83qWz2G5YtffMtZJPbbB/6EIz&#10;abDoTHXNIiMPXv5BpSX3NlgRF9zqwgohOWQNqGZZPlPzqWUOshY0J7jZpvD/aPn7w84T2eDszikx&#10;TOOMfn3/+YN/M/KeoLEhDgRD6FPnQoXpV2bnp1twO59E98JrIpR0X5Em24DCSJ9dHmaXoY+E4+P5&#10;2cVyjbPgGHq7Xq0TdzGSJDLnQ7wFq7F4wHEpaZIFrGKHdyGOqceU9KwM6bDq6k1Z5rRglWxupFIp&#10;mNcIrpQnB4YLEPvlVOxRFpZWBjtI8kZB+SsOCkb+jyDQIGx8lPaMk3EOJh55lcHsBBPYwQycOks7&#10;fWrmKXDKT1DIa/s34BmRK1sTZ7CWxvrRl6fVT1aIMf/owKg7WXBnmyGPOluD+5fHNP0racEf3zP8&#10;9EdvfwMAAP//AwBQSwMEFAAGAAgAAAAhAJxwbX3eAAAACwEAAA8AAABkcnMvZG93bnJldi54bWxM&#10;j8FOwzAQRO9I/IO1SNyo0wpHaRqnKqDckCoKB7i58TaJGtuR7bTh79mc6G1ndjT7tthOpmcX9KFz&#10;VsJykQBDWzvd2UbC12f1lAELUVmtemdRwi8G2Jb3d4XKtbvaD7wcYsOoxIZcSWhjHHLOQ92iUWHh&#10;BrS0OzlvVCTpG669ulK56fkqSVJuVGfpQqsGfG2xPh9GI2H/vl/uftyQnr6FGMWLr/hbqKR8fJh2&#10;G2ARp/gfhhmf0KEkpqMbrQ6sJ52tCT3Og3gGRomVyMg5zk66Bl4W/PaH8g8AAP//AwBQSwECLQAU&#10;AAYACAAAACEAtoM4kv4AAADhAQAAEwAAAAAAAAAAAAAAAAAAAAAAW0NvbnRlbnRfVHlwZXNdLnht&#10;bFBLAQItABQABgAIAAAAIQA4/SH/1gAAAJQBAAALAAAAAAAAAAAAAAAAAC8BAABfcmVscy8ucmVs&#10;c1BLAQItABQABgAIAAAAIQB9Aooe7AEAABkEAAAOAAAAAAAAAAAAAAAAAC4CAABkcnMvZTJvRG9j&#10;LnhtbFBLAQItABQABgAIAAAAIQCccG193gAAAAs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96519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1500504</wp:posOffset>
                </wp:positionH>
                <wp:positionV relativeFrom="paragraph">
                  <wp:posOffset>598804</wp:posOffset>
                </wp:positionV>
                <wp:extent cx="9525" cy="590550"/>
                <wp:effectExtent l="0" t="0" r="2857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EE3FD" id="Łącznik prosty 1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47.15pt" to="118.9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Rj8AEAACMEAAAOAAAAZHJzL2Uyb0RvYy54bWysU01v1DAQvSPxHyzf2WQXBdFosz20KhwQ&#10;rPi6u854Y+Ev2WaTcOPAP4P/xdjJZttyasXFsj3znue9GW8vB63IEXyQ1jR0vSopAcNtK82hoV8+&#10;37x4TUmIzLRMWQMNHSHQy93zZ9ve1bCxnVUteIIkJtS9a2gXo6uLIvAONAsr68BgUFivWcSjPxSt&#10;Zz2ya1VsyvJV0VvfOm85hIC311OQ7jK/EMDjByECRKIairXFvPq83qa12G1ZffDMdZLPZbAnVKGZ&#10;NPjoQnXNIiPfvfyHSkvubbAirrjVhRVCcsgaUM26fKDmU8ccZC1oTnCLTeH/0fL3x70nssXevaTE&#10;MI09+vPz9y/+w8hvBI0NcSQYQp96F2pMvzJ7P5+C2/skehBeE6Gke4s0NO++pl2KoUQyZL/HxW8Y&#10;IuF4eVFtKko4BqqLsqpyN4qJLkGdD/ENWI1lBGyckiaZwWp2fBciloCpp5R0rQzp8VVkKnNasEq2&#10;N1KpFMwDBVfKkyPDUYjDOklChjtZeFIGL5PQSVrexVHBxP8RBFqFhU/SHnAyzsHEE68ymJ1gAitY&#10;gHNlabrPxdwHzvkJCnmAHwNeEPlla+IC1tJYP/ly//WzFWLKPzkw6U4W3Np2zE3P1uAkZufmX5NG&#10;/e45w89/e/cXAAD//wMAUEsDBBQABgAIAAAAIQAWYfdc3wAAAAoBAAAPAAAAZHJzL2Rvd25yZXYu&#10;eG1sTI/LTsMwEEX3SPyDNUjsqEOM+ghxKt5V6aa0fIAbD0nUeBzFbhP+nmEFq9Foju6cmy9H14oz&#10;9qHxpOF2koBAKr1tqNLwuX+9mYMI0ZA1rSfU8I0BlsXlRW4y6wf6wPMuVoJDKGRGQx1jl0kZyhqd&#10;CRPfIfHty/fORF77StreDBzuWpkmyVQ60xB/qE2HTzWWx93JaXg71u/r563bv6y9U5vhcUXDQml9&#10;fTU+3IOIOMY/GH71WR0Kdjr4E9kgWg2pmipGNSzueDKQqhl3OTA5nymQRS7/Vyh+AAAA//8DAFBL&#10;AQItABQABgAIAAAAIQC2gziS/gAAAOEBAAATAAAAAAAAAAAAAAAAAAAAAABbQ29udGVudF9UeXBl&#10;c10ueG1sUEsBAi0AFAAGAAgAAAAhADj9If/WAAAAlAEAAAsAAAAAAAAAAAAAAAAALwEAAF9yZWxz&#10;Ly5yZWxzUEsBAi0AFAAGAAgAAAAhABUtBGPwAQAAIwQAAA4AAAAAAAAAAAAAAAAALgIAAGRycy9l&#10;Mm9Eb2MueG1sUEsBAi0AFAAGAAgAAAAhABZh91zfAAAACgEAAA8AAAAAAAAAAAAAAAAASg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965195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1113155</wp:posOffset>
                </wp:positionV>
                <wp:extent cx="304800" cy="152400"/>
                <wp:effectExtent l="0" t="0" r="19050" b="19050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D713D8" id="Owal 12" o:spid="_x0000_s1026" style="position:absolute;margin-left:94.9pt;margin-top:87.65pt;width:2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C+nAIAALUFAAAOAAAAZHJzL2Uyb0RvYy54bWysVE1v2zAMvQ/YfxB0X21nydYGdYogRYcB&#10;RVu0HXpWZCkWIIuapMTJfv0o+SPpWuwwLAeFNMkn8onk5dW+0WQnnFdgSlqc5ZQIw6FSZlPSH883&#10;n84p8YGZimkwoqQH4enV4uOHy9bOxQRq0JVwBEGMn7e2pHUIdp5lnteiYf4MrDBolOAaFlB1m6xy&#10;rEX0RmeTPP+SteAq64AL7/HrdWeki4QvpeDhXkovAtElxdxCOl061/HMFpdsvnHM1or3abB/yKJh&#10;yuClI9Q1C4xsnXoD1SjuwIMMZxyaDKRUXKQasJoi/6Oap5pZkWpBcrwdafL/D5bf7R4cURW+3YQS&#10;wxp8o/uWaYIqctNaP0eXJ/vges2jGAvdS9fEfyyB7BOfh5FPsQ+E48fP+fQ8R9Y5morZZIoyomTH&#10;YOt8+CagIVEoqdBaWR8rZnO2u/Wh8x684mcPWlU3SuukxC4RK+3IjuH7rjdFj//KSxvS4v0X+SxP&#10;yK+MqdGOEGH/DgQmrA3mHcnoyk9SOGgRs9DmUUikEAuedBe8TotxLkwoOlPNKtFlO8vxN+Q7RCR2&#10;EmBElljniN0DDJ4dyIDdEdX7x1CRen8M7iv/W/AYkW4GE8bgRhlw71Wmsar+5s5/IKmjJrK0huqA&#10;Deagmzxv+Y3Ct75lPjwwh6OG7YHrI9zjITXgQ0EvUVKD+/Xe9+iPE4BWSloc3ZL6n1vmBCX6u8HZ&#10;uCim0zjrSZnOvk5QcaeW9anFbJsVYPcUuKgsT2L0D3oQpYPmBbfMMt6KJmY43l1SHtygrEK3UnBP&#10;cbFcJjecb8vCrXmyPIJHVmMjP+9fmLN9wweclDsYxvxN03e+MdLAchtAqjQRR157vnE3pMbp91hc&#10;Pqd68jpu28VvAAAA//8DAFBLAwQUAAYACAAAACEASMJwEN4AAAALAQAADwAAAGRycy9kb3ducmV2&#10;LnhtbEyPMU/DMBCFdyT+g3VIbNShFm2TxqkQgqlioHRhc+Ijthrbke20gV/PMcF2793Tu+/q3ewG&#10;dsaYbPAS7hcFMPRd0Nb3Eo7vL3cbYCkrr9UQPEr4wgS75vqqVpUOF/+G50PuGZX4VCkJJuex4jx1&#10;Bp1KizCip91niE5lkrHnOqoLlbuBL4tixZ2yni4YNeKTwe50mJyE71cxR3vEj/1zuzJq4mJvuZDy&#10;9mZ+3ALLOOe/MPziEzo0xNSGyevEBtKbktAzDesHAYwSS7EmpyWnLAXwpub/f2h+AAAA//8DAFBL&#10;AQItABQABgAIAAAAIQC2gziS/gAAAOEBAAATAAAAAAAAAAAAAAAAAAAAAABbQ29udGVudF9UeXBl&#10;c10ueG1sUEsBAi0AFAAGAAgAAAAhADj9If/WAAAAlAEAAAsAAAAAAAAAAAAAAAAALwEAAF9yZWxz&#10;Ly5yZWxzUEsBAi0AFAAGAAgAAAAhAEdskL6cAgAAtQUAAA4AAAAAAAAAAAAAAAAALgIAAGRycy9l&#10;Mm9Eb2MueG1sUEsBAi0AFAAGAAgAAAAhAEjCcBDeAAAACwEAAA8AAAAAAAAAAAAAAAAA9gQAAGRy&#10;cy9kb3ducmV2LnhtbFBLBQYAAAAABAAEAPMAAAABBgAAAAA=&#10;" fillcolor="white [3212]" strokecolor="black [3213]" strokeweight="1.5pt">
                <v:stroke joinstyle="miter"/>
              </v:oval>
            </w:pict>
          </mc:Fallback>
        </mc:AlternateContent>
      </w:r>
      <w:r w:rsidR="00965195" w:rsidRPr="0096519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8334375" cy="1514350"/>
            <wp:effectExtent l="0" t="0" r="0" b="0"/>
            <wp:docPr id="11" name="Obraz 11" descr="C:\Users\Niedbała\Documents\Muzyka nauczanie początkowe\Karty pracy\pomoce obrazki nut i pauz\Pięciolinia z kluczem wiolinow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edbała\Documents\Muzyka nauczanie początkowe\Karty pracy\pomoce obrazki nut i pauz\Pięciolinia z kluczem wiolinowy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07" cy="158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7D" w:rsidRPr="002924B7" w:rsidRDefault="0054797D" w:rsidP="002924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24B7">
        <w:rPr>
          <w:rFonts w:ascii="Arial" w:hAnsi="Arial" w:cs="Arial"/>
          <w:sz w:val="24"/>
          <w:szCs w:val="24"/>
        </w:rPr>
        <w:t xml:space="preserve">Podpisz dźwięki leżące na pięciolinii solmizacją ( mi, </w:t>
      </w:r>
      <w:proofErr w:type="spellStart"/>
      <w:r w:rsidRPr="002924B7">
        <w:rPr>
          <w:rFonts w:ascii="Arial" w:hAnsi="Arial" w:cs="Arial"/>
          <w:sz w:val="24"/>
          <w:szCs w:val="24"/>
        </w:rPr>
        <w:t>sol</w:t>
      </w:r>
      <w:proofErr w:type="spellEnd"/>
      <w:r w:rsidRPr="002924B7">
        <w:rPr>
          <w:rFonts w:ascii="Arial" w:hAnsi="Arial" w:cs="Arial"/>
          <w:sz w:val="24"/>
          <w:szCs w:val="24"/>
        </w:rPr>
        <w:t>). Nazwy solmizacyjne służą do śpiewania.</w:t>
      </w:r>
    </w:p>
    <w:p w:rsidR="0054797D" w:rsidRDefault="0054797D" w:rsidP="0054797D">
      <w:r w:rsidRPr="0054797D">
        <w:rPr>
          <w:noProof/>
          <w:lang w:eastAsia="pl-PL"/>
        </w:rPr>
        <w:drawing>
          <wp:inline distT="0" distB="0" distL="0" distR="0">
            <wp:extent cx="8715375" cy="1450424"/>
            <wp:effectExtent l="0" t="0" r="0" b="0"/>
            <wp:docPr id="8" name="Obraz 8" descr="C:\Users\Niedbała\Pictures\Screenshots\podpisz dźwi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edbała\Pictures\Screenshots\podpisz dźwie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325" cy="153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7D" w:rsidRDefault="00965195" w:rsidP="0054797D">
      <w:pPr>
        <w:rPr>
          <w:rFonts w:ascii="Arial" w:hAnsi="Arial" w:cs="Arial"/>
          <w:sz w:val="24"/>
          <w:szCs w:val="24"/>
        </w:rPr>
      </w:pPr>
      <w:r>
        <w:tab/>
      </w:r>
      <w:r>
        <w:tab/>
        <w:t xml:space="preserve">                          </w:t>
      </w:r>
      <w:r w:rsidR="0054797D">
        <w:rPr>
          <w:rFonts w:ascii="Arial" w:hAnsi="Arial" w:cs="Arial"/>
          <w:sz w:val="24"/>
          <w:szCs w:val="24"/>
        </w:rPr>
        <w:t xml:space="preserve">  </w:t>
      </w:r>
      <w:r w:rsidR="0054797D" w:rsidRPr="0054797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4797D" w:rsidRPr="0054797D">
        <w:rPr>
          <w:rFonts w:ascii="Arial" w:hAnsi="Arial" w:cs="Arial"/>
          <w:sz w:val="24"/>
          <w:szCs w:val="24"/>
        </w:rPr>
        <w:t>sol</w:t>
      </w:r>
      <w:proofErr w:type="spellEnd"/>
      <w:r w:rsidR="0054797D" w:rsidRPr="0054797D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54797D" w:rsidRPr="0054797D">
        <w:rPr>
          <w:rFonts w:ascii="Arial" w:hAnsi="Arial" w:cs="Arial"/>
          <w:sz w:val="24"/>
          <w:szCs w:val="24"/>
        </w:rPr>
        <w:t>sol</w:t>
      </w:r>
      <w:proofErr w:type="spellEnd"/>
      <w:r w:rsidR="0054797D" w:rsidRPr="0054797D">
        <w:rPr>
          <w:rFonts w:ascii="Arial" w:hAnsi="Arial" w:cs="Arial"/>
          <w:sz w:val="24"/>
          <w:szCs w:val="24"/>
        </w:rPr>
        <w:t xml:space="preserve">       </w:t>
      </w:r>
      <w:r w:rsidR="0054797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..... </w:t>
      </w:r>
      <w:r w:rsidR="0054797D">
        <w:rPr>
          <w:rFonts w:ascii="Arial" w:hAnsi="Arial" w:cs="Arial"/>
          <w:sz w:val="24"/>
          <w:szCs w:val="24"/>
        </w:rPr>
        <w:t xml:space="preserve">  ……..     ……..</w:t>
      </w:r>
      <w:r w:rsidR="0054797D" w:rsidRPr="0054797D">
        <w:rPr>
          <w:rFonts w:ascii="Arial" w:hAnsi="Arial" w:cs="Arial"/>
          <w:sz w:val="24"/>
          <w:szCs w:val="24"/>
        </w:rPr>
        <w:t xml:space="preserve">     </w:t>
      </w:r>
      <w:r w:rsidR="0054797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.  </w:t>
      </w:r>
      <w:r w:rsidR="0054797D">
        <w:rPr>
          <w:rFonts w:ascii="Arial" w:hAnsi="Arial" w:cs="Arial"/>
          <w:sz w:val="24"/>
          <w:szCs w:val="24"/>
        </w:rPr>
        <w:t xml:space="preserve">  …….   …….   ……..  ……..</w:t>
      </w:r>
      <w:r>
        <w:rPr>
          <w:rFonts w:ascii="Arial" w:hAnsi="Arial" w:cs="Arial"/>
          <w:sz w:val="24"/>
          <w:szCs w:val="24"/>
        </w:rPr>
        <w:t xml:space="preserve">   </w:t>
      </w:r>
      <w:r w:rsidR="0054797D">
        <w:rPr>
          <w:rFonts w:ascii="Arial" w:hAnsi="Arial" w:cs="Arial"/>
          <w:sz w:val="24"/>
          <w:szCs w:val="24"/>
        </w:rPr>
        <w:t>……..   ……</w:t>
      </w:r>
    </w:p>
    <w:p w:rsidR="0054797D" w:rsidRPr="002924B7" w:rsidRDefault="0054797D" w:rsidP="002924B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924B7">
        <w:rPr>
          <w:rFonts w:ascii="Arial" w:hAnsi="Arial" w:cs="Arial"/>
          <w:sz w:val="24"/>
          <w:szCs w:val="24"/>
        </w:rPr>
        <w:t>Podpisz dźwięki leżące na pięciolinii literowo ( g – e). Nazwami literowymi posługują się instrumentaliści.</w:t>
      </w:r>
    </w:p>
    <w:p w:rsidR="0054797D" w:rsidRDefault="0054797D" w:rsidP="0054797D">
      <w:pPr>
        <w:rPr>
          <w:rFonts w:ascii="Arial" w:hAnsi="Arial" w:cs="Arial"/>
          <w:sz w:val="24"/>
          <w:szCs w:val="24"/>
        </w:rPr>
      </w:pPr>
      <w:r w:rsidRPr="0054797D">
        <w:rPr>
          <w:noProof/>
          <w:lang w:eastAsia="pl-PL"/>
        </w:rPr>
        <w:drawing>
          <wp:inline distT="0" distB="0" distL="0" distR="0" wp14:anchorId="43D380EE" wp14:editId="24060D12">
            <wp:extent cx="8734425" cy="1453679"/>
            <wp:effectExtent l="0" t="0" r="0" b="0"/>
            <wp:docPr id="10" name="Obraz 10" descr="C:\Users\Niedbała\Pictures\Screenshots\podpisz dźwi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edbała\Pictures\Screenshots\podpisz dźwie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438" cy="14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7D" w:rsidRDefault="0054797D" w:rsidP="00547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5195">
        <w:rPr>
          <w:rFonts w:ascii="Arial" w:hAnsi="Arial" w:cs="Arial"/>
          <w:sz w:val="24"/>
          <w:szCs w:val="24"/>
        </w:rPr>
        <w:tab/>
      </w:r>
      <w:r w:rsidR="00965195">
        <w:rPr>
          <w:rFonts w:ascii="Arial" w:hAnsi="Arial" w:cs="Arial"/>
          <w:sz w:val="24"/>
          <w:szCs w:val="24"/>
        </w:rPr>
        <w:tab/>
      </w:r>
      <w:r w:rsidR="00965195">
        <w:rPr>
          <w:rFonts w:ascii="Arial" w:hAnsi="Arial" w:cs="Arial"/>
          <w:sz w:val="24"/>
          <w:szCs w:val="24"/>
        </w:rPr>
        <w:tab/>
        <w:t xml:space="preserve">               G        </w:t>
      </w:r>
      <w:proofErr w:type="spellStart"/>
      <w:r w:rsidR="00965195">
        <w:rPr>
          <w:rFonts w:ascii="Arial" w:hAnsi="Arial" w:cs="Arial"/>
          <w:sz w:val="24"/>
          <w:szCs w:val="24"/>
        </w:rPr>
        <w:t>G</w:t>
      </w:r>
      <w:proofErr w:type="spellEnd"/>
      <w:r w:rsidRPr="0054797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…….  </w:t>
      </w:r>
      <w:r w:rsidR="009651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……..     ……..</w:t>
      </w:r>
      <w:r w:rsidRPr="0054797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……</w:t>
      </w:r>
      <w:r w:rsidR="009651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…….    …….</w:t>
      </w:r>
      <w:r w:rsidR="009651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…….. </w:t>
      </w:r>
      <w:r w:rsidR="009651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……..    ……..   ……</w:t>
      </w:r>
    </w:p>
    <w:p w:rsidR="0054797D" w:rsidRPr="0054797D" w:rsidRDefault="0054797D" w:rsidP="0054797D">
      <w:pPr>
        <w:rPr>
          <w:rFonts w:ascii="Arial" w:hAnsi="Arial" w:cs="Arial"/>
          <w:sz w:val="24"/>
          <w:szCs w:val="24"/>
        </w:rPr>
      </w:pPr>
    </w:p>
    <w:sectPr w:rsidR="0054797D" w:rsidRPr="0054797D" w:rsidSect="0054797D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059C"/>
    <w:multiLevelType w:val="hybridMultilevel"/>
    <w:tmpl w:val="F31AC68E"/>
    <w:lvl w:ilvl="0" w:tplc="66A8B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12"/>
    <w:rsid w:val="001B63E5"/>
    <w:rsid w:val="002924B7"/>
    <w:rsid w:val="00487F92"/>
    <w:rsid w:val="0054797D"/>
    <w:rsid w:val="00955B9F"/>
    <w:rsid w:val="00965195"/>
    <w:rsid w:val="00C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F73A"/>
  <w15:chartTrackingRefBased/>
  <w15:docId w15:val="{76D60D16-1D7C-4FCC-ABAF-92B12C4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Niedbała</dc:creator>
  <cp:keywords/>
  <dc:description/>
  <cp:lastModifiedBy>Niedbała</cp:lastModifiedBy>
  <cp:revision>4</cp:revision>
  <dcterms:created xsi:type="dcterms:W3CDTF">2020-05-22T16:50:00Z</dcterms:created>
  <dcterms:modified xsi:type="dcterms:W3CDTF">2020-05-23T11:36:00Z</dcterms:modified>
</cp:coreProperties>
</file>