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30" w:rsidRPr="0026004A" w:rsidRDefault="00506230" w:rsidP="00506230">
      <w:pPr>
        <w:spacing w:after="0"/>
        <w:rPr>
          <w:sz w:val="24"/>
          <w:szCs w:val="24"/>
        </w:rPr>
      </w:pPr>
      <w:r>
        <w:rPr>
          <w:sz w:val="24"/>
          <w:szCs w:val="24"/>
        </w:rPr>
        <w:t>Najczęstsze błędy uczniów:</w:t>
      </w:r>
    </w:p>
    <w:p w:rsidR="00506230" w:rsidRDefault="00506230" w:rsidP="005062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Brak działania, obliczeń przy prawidłowym wyniku.</w:t>
      </w:r>
    </w:p>
    <w:p w:rsidR="00506230" w:rsidRDefault="00506230" w:rsidP="00506230">
      <w:pPr>
        <w:spacing w:after="0"/>
        <w:rPr>
          <w:sz w:val="24"/>
          <w:szCs w:val="24"/>
        </w:rPr>
      </w:pPr>
      <w:r>
        <w:rPr>
          <w:sz w:val="24"/>
          <w:szCs w:val="24"/>
        </w:rPr>
        <w:t>2.Brak odpowiedzi lub niepełna odpowiedź.</w:t>
      </w:r>
    </w:p>
    <w:p w:rsidR="00506230" w:rsidRDefault="00506230" w:rsidP="00506230">
      <w:pPr>
        <w:spacing w:after="0"/>
        <w:rPr>
          <w:sz w:val="24"/>
          <w:szCs w:val="24"/>
        </w:rPr>
      </w:pPr>
      <w:r>
        <w:rPr>
          <w:sz w:val="24"/>
          <w:szCs w:val="24"/>
        </w:rPr>
        <w:t>3.Brak jednostek w wyniku końcowym.</w:t>
      </w:r>
    </w:p>
    <w:p w:rsidR="00506230" w:rsidRDefault="00506230" w:rsidP="00506230">
      <w:pPr>
        <w:spacing w:after="0"/>
        <w:rPr>
          <w:sz w:val="24"/>
          <w:szCs w:val="24"/>
        </w:rPr>
      </w:pPr>
      <w:r>
        <w:rPr>
          <w:sz w:val="24"/>
          <w:szCs w:val="24"/>
        </w:rPr>
        <w:t>4.Błędy w zapisie działań przy dobrym wyniku końcowym.</w:t>
      </w:r>
    </w:p>
    <w:p w:rsidR="00506230" w:rsidRDefault="00506230" w:rsidP="00506230">
      <w:pPr>
        <w:spacing w:after="0"/>
        <w:rPr>
          <w:sz w:val="24"/>
          <w:szCs w:val="24"/>
        </w:rPr>
      </w:pPr>
      <w:r>
        <w:rPr>
          <w:sz w:val="24"/>
          <w:szCs w:val="24"/>
        </w:rPr>
        <w:t>5.Zamiast znaku = jest znak +</w:t>
      </w:r>
      <w:r w:rsidR="0010754A">
        <w:rPr>
          <w:sz w:val="24"/>
          <w:szCs w:val="24"/>
        </w:rPr>
        <w:t xml:space="preserve"> .</w:t>
      </w:r>
    </w:p>
    <w:p w:rsidR="00506230" w:rsidRPr="0026004A" w:rsidRDefault="00506230" w:rsidP="00506230">
      <w:pPr>
        <w:spacing w:after="0"/>
        <w:rPr>
          <w:sz w:val="24"/>
          <w:szCs w:val="24"/>
        </w:rPr>
      </w:pPr>
      <w:r>
        <w:rPr>
          <w:sz w:val="24"/>
          <w:szCs w:val="24"/>
        </w:rPr>
        <w:t>6.Zła zamiana jednostek.</w:t>
      </w:r>
    </w:p>
    <w:p w:rsidR="00506230" w:rsidRDefault="00506230" w:rsidP="00506230"/>
    <w:p w:rsidR="00506230" w:rsidRPr="00B71C33" w:rsidRDefault="00506230" w:rsidP="00506230">
      <w:pPr>
        <w:rPr>
          <w:sz w:val="24"/>
        </w:rPr>
      </w:pPr>
      <w:r w:rsidRPr="00B71C33">
        <w:rPr>
          <w:sz w:val="24"/>
        </w:rPr>
        <w:t>Rozwiązania:</w:t>
      </w:r>
    </w:p>
    <w:p w:rsidR="00506230" w:rsidRPr="00506230" w:rsidRDefault="00506230" w:rsidP="00506230">
      <w:pPr>
        <w:rPr>
          <w:u w:val="single"/>
        </w:rPr>
      </w:pPr>
      <w:r w:rsidRPr="00506230">
        <w:rPr>
          <w:u w:val="single"/>
        </w:rPr>
        <w:t>Zad.1 (1pkt)</w:t>
      </w:r>
    </w:p>
    <w:p w:rsidR="00506230" w:rsidRDefault="00506230" w:rsidP="00506230">
      <w:r>
        <w:t>7.21 + 1godz.36min=8.57</w:t>
      </w:r>
    </w:p>
    <w:p w:rsidR="00506230" w:rsidRDefault="00506230" w:rsidP="00506230">
      <w:r>
        <w:t>Odp. Będzie godzina 8.57</w:t>
      </w:r>
    </w:p>
    <w:p w:rsidR="00506230" w:rsidRPr="00506230" w:rsidRDefault="00506230" w:rsidP="00506230">
      <w:pPr>
        <w:rPr>
          <w:u w:val="single"/>
        </w:rPr>
      </w:pPr>
      <w:r w:rsidRPr="00506230">
        <w:rPr>
          <w:u w:val="single"/>
        </w:rPr>
        <w:t>Zad.2 (2pkt)</w:t>
      </w:r>
    </w:p>
    <w:p w:rsidR="00506230" w:rsidRDefault="00506230" w:rsidP="00506230">
      <w:r>
        <w:t>Ile zł zapłacę za gruszki?</w:t>
      </w:r>
    </w:p>
    <w:p w:rsidR="00506230" w:rsidRDefault="00506230" w:rsidP="00506230">
      <w:r>
        <w:t>1,5 ∙ 4,20=6,30zł</w:t>
      </w:r>
      <w:r w:rsidR="00522C49">
        <w:t xml:space="preserve"> </w:t>
      </w:r>
    </w:p>
    <w:p w:rsidR="00506230" w:rsidRDefault="00506230" w:rsidP="00506230">
      <w:r>
        <w:t>Odp. Za</w:t>
      </w:r>
      <w:r w:rsidR="00522C49">
        <w:t xml:space="preserve"> gruszki zapłacę 6,30zł.</w:t>
      </w:r>
    </w:p>
    <w:p w:rsidR="00506230" w:rsidRPr="002A54A1" w:rsidRDefault="00506230" w:rsidP="00506230">
      <w:pPr>
        <w:rPr>
          <w:u w:val="single"/>
        </w:rPr>
      </w:pPr>
      <w:r w:rsidRPr="002A54A1">
        <w:rPr>
          <w:u w:val="single"/>
        </w:rPr>
        <w:t>Zad.3 (1pkt)</w:t>
      </w:r>
    </w:p>
    <w:p w:rsidR="002A54A1" w:rsidRDefault="002A54A1" w:rsidP="00506230">
      <w:r>
        <w:t>Jaka jest średnia temperatura?</w:t>
      </w:r>
    </w:p>
    <w:p w:rsidR="002A54A1" w:rsidRDefault="002A54A1" w:rsidP="00506230">
      <w:r>
        <w:t>(3+11+4):3=18:3=6 st. C.</w:t>
      </w:r>
    </w:p>
    <w:p w:rsidR="00506230" w:rsidRDefault="002A54A1" w:rsidP="00506230">
      <w:r>
        <w:t>Odp. Średnia temperatura w tym dniu wynosi 6˚C.</w:t>
      </w:r>
    </w:p>
    <w:p w:rsidR="00506230" w:rsidRPr="002A54A1" w:rsidRDefault="00506230" w:rsidP="00506230">
      <w:pPr>
        <w:rPr>
          <w:u w:val="single"/>
        </w:rPr>
      </w:pPr>
      <w:r w:rsidRPr="002A54A1">
        <w:rPr>
          <w:u w:val="single"/>
        </w:rPr>
        <w:t>Zad.4 (1pkt)</w:t>
      </w:r>
    </w:p>
    <w:p w:rsidR="002A54A1" w:rsidRDefault="002A54A1" w:rsidP="00506230">
      <w:r>
        <w:t>Odp. -16. -6, -5, 0, 4, 7, 40</w:t>
      </w:r>
    </w:p>
    <w:p w:rsidR="00506230" w:rsidRDefault="002A54A1" w:rsidP="00506230">
      <w:r>
        <w:t>Zad.5 (4</w:t>
      </w:r>
      <w:r w:rsidR="00506230">
        <w:t>pkt)</w:t>
      </w:r>
    </w:p>
    <w:p w:rsidR="00506230" w:rsidRDefault="002A54A1" w:rsidP="00506230">
      <w:r>
        <w:t>a)2</w:t>
      </w:r>
      <w:r>
        <w:tab/>
        <w:t>b)-13</w:t>
      </w:r>
      <w:r>
        <w:tab/>
        <w:t>c)-4</w:t>
      </w:r>
      <w:r>
        <w:tab/>
        <w:t>d)0</w:t>
      </w:r>
    </w:p>
    <w:p w:rsidR="00506230" w:rsidRPr="002A54A1" w:rsidRDefault="00506230" w:rsidP="00506230">
      <w:pPr>
        <w:rPr>
          <w:u w:val="single"/>
        </w:rPr>
      </w:pPr>
      <w:r w:rsidRPr="002A54A1">
        <w:rPr>
          <w:u w:val="single"/>
        </w:rPr>
        <w:t>Zad.6 (2pkt)</w:t>
      </w:r>
    </w:p>
    <w:p w:rsidR="002A54A1" w:rsidRDefault="002A54A1" w:rsidP="00506230">
      <w:r>
        <w:t>O godz.10.00:  -3 + 2 =(-1)˚C</w:t>
      </w:r>
    </w:p>
    <w:p w:rsidR="002A54A1" w:rsidRDefault="002A54A1" w:rsidP="00506230">
      <w:r>
        <w:t>O godz.12.00:  -3 + 5 =(+2)˚C</w:t>
      </w:r>
    </w:p>
    <w:p w:rsidR="00506230" w:rsidRPr="00AA1426" w:rsidRDefault="002A54A1" w:rsidP="00506230">
      <w:pPr>
        <w:rPr>
          <w:u w:val="single"/>
        </w:rPr>
      </w:pPr>
      <w:r w:rsidRPr="00AA1426">
        <w:rPr>
          <w:u w:val="single"/>
        </w:rPr>
        <w:t>zad.7 (3</w:t>
      </w:r>
      <w:r w:rsidR="00506230" w:rsidRPr="00AA1426">
        <w:rPr>
          <w:u w:val="single"/>
        </w:rPr>
        <w:t>pkt)</w:t>
      </w:r>
    </w:p>
    <w:p w:rsidR="002A54A1" w:rsidRDefault="002A54A1" w:rsidP="00506230">
      <w:r>
        <w:t>Renata:</w:t>
      </w:r>
    </w:p>
    <w:p w:rsidR="002A54A1" w:rsidRDefault="00AA1426" w:rsidP="00506230">
      <w:r>
        <w:t>4+(-1)+3</w:t>
      </w:r>
      <w:r w:rsidR="002A54A1">
        <w:t>+(-2)+4+</w:t>
      </w:r>
      <w:r>
        <w:t>(-3)+5+(-4)+6+8=20</w:t>
      </w:r>
    </w:p>
    <w:p w:rsidR="00AA1426" w:rsidRDefault="00AA1426" w:rsidP="00506230">
      <w:r>
        <w:lastRenderedPageBreak/>
        <w:t>20:10=2</w:t>
      </w:r>
    </w:p>
    <w:p w:rsidR="00AA1426" w:rsidRDefault="00AA1426" w:rsidP="00506230">
      <w:r>
        <w:t>Marcin:</w:t>
      </w:r>
    </w:p>
    <w:p w:rsidR="00AA1426" w:rsidRDefault="00AA1426" w:rsidP="00AA1426">
      <w:r>
        <w:t>8+(-1)+5+(-2)+(-4)+(-3)+3+4+3+7=20</w:t>
      </w:r>
    </w:p>
    <w:p w:rsidR="00AA1426" w:rsidRDefault="00AA1426" w:rsidP="00AA1426">
      <w:r>
        <w:t>20:2=2</w:t>
      </w:r>
    </w:p>
    <w:p w:rsidR="00506230" w:rsidRDefault="002A54A1" w:rsidP="00506230">
      <w:r>
        <w:t xml:space="preserve">Odp. </w:t>
      </w:r>
      <w:r w:rsidR="00AA1426">
        <w:t>Renata i Marcin zdobyli średnio 2 punkty w jednym rzucie.</w:t>
      </w:r>
    </w:p>
    <w:p w:rsidR="00506230" w:rsidRPr="00AA1426" w:rsidRDefault="00AA1426" w:rsidP="00506230">
      <w:pPr>
        <w:rPr>
          <w:u w:val="single"/>
        </w:rPr>
      </w:pPr>
      <w:r>
        <w:rPr>
          <w:u w:val="single"/>
        </w:rPr>
        <w:t>Zad.8 (2</w:t>
      </w:r>
      <w:r w:rsidR="00506230" w:rsidRPr="00AA1426">
        <w:rPr>
          <w:u w:val="single"/>
        </w:rPr>
        <w:t>pkt)</w:t>
      </w:r>
    </w:p>
    <w:p w:rsidR="00000000" w:rsidRDefault="00AA1426">
      <w:r>
        <w:t>I para:5 i -2</w:t>
      </w:r>
    </w:p>
    <w:p w:rsidR="00AA1426" w:rsidRDefault="00AA1426">
      <w:r>
        <w:t>II para: 3 i -4</w:t>
      </w:r>
    </w:p>
    <w:p w:rsidR="00AA1426" w:rsidRPr="00AA1426" w:rsidRDefault="00AA1426">
      <w:pPr>
        <w:rPr>
          <w:u w:val="single"/>
        </w:rPr>
      </w:pPr>
      <w:r w:rsidRPr="00AA1426">
        <w:rPr>
          <w:u w:val="single"/>
        </w:rPr>
        <w:t>Zad.9(1pkt)</w:t>
      </w:r>
    </w:p>
    <w:p w:rsidR="00AA1426" w:rsidRDefault="00AA1426">
      <w:pPr>
        <w:rPr>
          <w:sz w:val="18"/>
        </w:rPr>
      </w:pPr>
      <w:r w:rsidRPr="00AA1426">
        <w:rPr>
          <w:sz w:val="18"/>
        </w:rPr>
        <w:t>(-15)+(-14)+(-13)+(-12)+</w:t>
      </w:r>
      <w:r>
        <w:rPr>
          <w:sz w:val="18"/>
        </w:rPr>
        <w:t xml:space="preserve"> </w:t>
      </w:r>
      <w:r w:rsidRPr="00AA1426">
        <w:rPr>
          <w:sz w:val="18"/>
          <w:u w:val="single"/>
        </w:rPr>
        <w:t>(-11)+(-10)+(-9)+(-8)+(-7)+(-6)+(-5)+(-4)+(-3)+(-2)+(-1)+0+1+2+3+4+5+6+7+8+9+10+11</w:t>
      </w:r>
      <w:r w:rsidRPr="00AA1426">
        <w:rPr>
          <w:sz w:val="18"/>
        </w:rPr>
        <w:t xml:space="preserve"> =</w:t>
      </w:r>
    </w:p>
    <w:p w:rsidR="00522C49" w:rsidRDefault="00522C49">
      <w:pPr>
        <w:rPr>
          <w:sz w:val="18"/>
        </w:rPr>
      </w:pPr>
      <w:r>
        <w:rPr>
          <w:sz w:val="18"/>
        </w:rPr>
        <w:t>{pokreślone liczby dają łącznie 0} = -54</w:t>
      </w:r>
    </w:p>
    <w:p w:rsidR="00522C49" w:rsidRDefault="00522C49">
      <w:r>
        <w:t>Zad.10(3pkt)</w:t>
      </w:r>
    </w:p>
    <w:p w:rsidR="00522C49" w:rsidRDefault="00522C49">
      <w:r>
        <w:t>Jaka objętość mają skrzynki?</w:t>
      </w:r>
    </w:p>
    <w:p w:rsidR="00522C49" w:rsidRPr="00522C49" w:rsidRDefault="00522C49">
      <w:r>
        <w:t>V</w:t>
      </w:r>
      <w:r>
        <w:rPr>
          <w:vertAlign w:val="subscript"/>
        </w:rPr>
        <w:t>1</w:t>
      </w:r>
      <w:r>
        <w:t>=10dm∙2,5dm∙2dm=50dm</w:t>
      </w:r>
      <w:r>
        <w:rPr>
          <w:vertAlign w:val="superscript"/>
        </w:rPr>
        <w:t>3</w:t>
      </w:r>
      <w:r>
        <w:t>=50 l</w:t>
      </w:r>
    </w:p>
    <w:p w:rsidR="00522C49" w:rsidRDefault="00522C49">
      <w:r>
        <w:t>V</w:t>
      </w:r>
      <w:r>
        <w:rPr>
          <w:vertAlign w:val="subscript"/>
        </w:rPr>
        <w:t>2</w:t>
      </w:r>
      <w:r>
        <w:t>=9dm∙3dm∙2dm=54dm</w:t>
      </w:r>
      <w:r>
        <w:rPr>
          <w:vertAlign w:val="superscript"/>
        </w:rPr>
        <w:t>3</w:t>
      </w:r>
      <w:r>
        <w:t>=54 l</w:t>
      </w:r>
    </w:p>
    <w:p w:rsidR="00522C49" w:rsidRDefault="00522C49">
      <w:r>
        <w:t>O ile różni się pojemność skrzynek?</w:t>
      </w:r>
    </w:p>
    <w:p w:rsidR="00522C49" w:rsidRDefault="00522C49">
      <w:r>
        <w:t>54-50=4 l</w:t>
      </w:r>
    </w:p>
    <w:p w:rsidR="00522C49" w:rsidRPr="00522C49" w:rsidRDefault="00522C49">
      <w:r>
        <w:t>Odp. Skrzynka na bratki ma o 4 litry większą pojemność od skrzynki na pelargonie.</w:t>
      </w:r>
    </w:p>
    <w:p w:rsidR="00522C49" w:rsidRPr="00522C49" w:rsidRDefault="00522C49">
      <w:pPr>
        <w:rPr>
          <w:vertAlign w:val="superscript"/>
        </w:rPr>
      </w:pPr>
    </w:p>
    <w:sectPr w:rsidR="00522C49" w:rsidRPr="0052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506230"/>
    <w:rsid w:val="0010754A"/>
    <w:rsid w:val="002A54A1"/>
    <w:rsid w:val="00506230"/>
    <w:rsid w:val="00522C49"/>
    <w:rsid w:val="00AA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2020-06-11T06:00:00Z</dcterms:created>
  <dcterms:modified xsi:type="dcterms:W3CDTF">2020-06-11T06:41:00Z</dcterms:modified>
</cp:coreProperties>
</file>