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3" w:rsidRPr="0026004A" w:rsidRDefault="009773AE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Najczęstsze błędy uczniów:</w:t>
      </w:r>
    </w:p>
    <w:p w:rsidR="00B71C33" w:rsidRDefault="00B71C33" w:rsidP="00B71C3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Brak działania, obliczeń przy prawidłowym wyniku.</w:t>
      </w:r>
    </w:p>
    <w:p w:rsidR="00B71C33" w:rsidRDefault="00B71C33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2.Brak odpowiedzi lub niepełna odpowiedź.</w:t>
      </w:r>
    </w:p>
    <w:p w:rsidR="00B71C33" w:rsidRDefault="00B71C33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3.Brak jednostek w wyniku końcowym.</w:t>
      </w:r>
    </w:p>
    <w:p w:rsidR="00B71C33" w:rsidRDefault="00B71C33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4.Błędy w zapisie działań przy dobrym wyniku końcowym.</w:t>
      </w:r>
    </w:p>
    <w:p w:rsidR="00B71C33" w:rsidRDefault="00B71C33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5.Zamiast znaku = jest znak +</w:t>
      </w:r>
    </w:p>
    <w:p w:rsidR="00B71C33" w:rsidRPr="0026004A" w:rsidRDefault="00B71C33" w:rsidP="00B71C33">
      <w:pPr>
        <w:spacing w:after="0"/>
        <w:rPr>
          <w:sz w:val="24"/>
          <w:szCs w:val="24"/>
        </w:rPr>
      </w:pPr>
      <w:r>
        <w:rPr>
          <w:sz w:val="24"/>
          <w:szCs w:val="24"/>
        </w:rPr>
        <w:t>6.Zła zamiana jednostek.</w:t>
      </w:r>
    </w:p>
    <w:p w:rsidR="00B71C33" w:rsidRDefault="00B71C33"/>
    <w:p w:rsidR="00000000" w:rsidRPr="00B71C33" w:rsidRDefault="00B71C33">
      <w:pPr>
        <w:rPr>
          <w:sz w:val="24"/>
        </w:rPr>
      </w:pPr>
      <w:r w:rsidRPr="00B71C33">
        <w:rPr>
          <w:sz w:val="24"/>
        </w:rPr>
        <w:t>Rozwiązania:</w:t>
      </w:r>
    </w:p>
    <w:p w:rsidR="00B71C33" w:rsidRDefault="00B71C33">
      <w:r>
        <w:t>Zad.1 (1pkt)</w:t>
      </w:r>
    </w:p>
    <w:p w:rsidR="00B71C33" w:rsidRDefault="00B71C33">
      <w:r>
        <w:t>Odp. W tej szkole do klasy szóstej uczęszcza 50 dziewcząt.</w:t>
      </w:r>
    </w:p>
    <w:p w:rsidR="00B71C33" w:rsidRDefault="00B71C33">
      <w:r>
        <w:t>Zad.2 (1pkt)</w:t>
      </w:r>
    </w:p>
    <w:p w:rsidR="00B71C33" w:rsidRDefault="00B71C33">
      <w:r>
        <w:t>3∙17km=51 km</w:t>
      </w:r>
    </w:p>
    <w:p w:rsidR="00B71C33" w:rsidRDefault="00B71C33">
      <w:r>
        <w:t xml:space="preserve">Odp. Rowerzysta pokona 51 </w:t>
      </w:r>
      <w:proofErr w:type="spellStart"/>
      <w:r>
        <w:t>km</w:t>
      </w:r>
      <w:proofErr w:type="spellEnd"/>
      <w:r>
        <w:t>.</w:t>
      </w:r>
    </w:p>
    <w:p w:rsidR="00B71C33" w:rsidRDefault="00B71C33">
      <w:r>
        <w:t>Zad.3 (1pkt)</w:t>
      </w:r>
    </w:p>
    <w:p w:rsidR="00B71C33" w:rsidRDefault="00B71C33">
      <w:r>
        <w:t>1,5 km ∙60 = 90 km</w:t>
      </w:r>
    </w:p>
    <w:p w:rsidR="00B71C33" w:rsidRDefault="00B71C33">
      <w:r>
        <w:t>Odp. Prędkość samochodu wynosi 90 km/h.</w:t>
      </w:r>
    </w:p>
    <w:p w:rsidR="00B71C33" w:rsidRDefault="00B71C33">
      <w:r>
        <w:t>Zad.4 (1pkt)</w:t>
      </w:r>
    </w:p>
    <w:p w:rsidR="00B71C33" w:rsidRDefault="00B71C33">
      <w:r>
        <w:t>7cm ∙ 3000000 = 21000000cm=210km</w:t>
      </w:r>
    </w:p>
    <w:p w:rsidR="00B71C33" w:rsidRDefault="00B71C33">
      <w:r>
        <w:t xml:space="preserve">Odp. Rzeczywista odległość między miastami wynosi 210km. </w:t>
      </w:r>
    </w:p>
    <w:p w:rsidR="00B71C33" w:rsidRDefault="00B71C33">
      <w:r>
        <w:t>Zad.5 (1pkt)</w:t>
      </w:r>
    </w:p>
    <w:p w:rsidR="00B71C33" w:rsidRDefault="00B71C33">
      <w:r>
        <w:t>2kg+8kg=10kg</w:t>
      </w:r>
    </w:p>
    <w:p w:rsidR="00B71C33" w:rsidRDefault="00B71C33">
      <w:r>
        <w:t>2kg/10kg=2/10=20/100=20%</w:t>
      </w:r>
    </w:p>
    <w:p w:rsidR="00B71C33" w:rsidRDefault="00B71C33">
      <w:r>
        <w:t>Odp. Groch stanowi 20% tej mieszanki.</w:t>
      </w:r>
    </w:p>
    <w:p w:rsidR="00B71C33" w:rsidRDefault="00B71C33">
      <w:r>
        <w:t>Zad.6 (2pkt)</w:t>
      </w:r>
    </w:p>
    <w:p w:rsidR="00B71C33" w:rsidRDefault="00B71C33">
      <w:r>
        <w:t>Ile zł wynosi obniżka?</w:t>
      </w:r>
    </w:p>
    <w:p w:rsidR="00B71C33" w:rsidRDefault="001D244A">
      <w:r>
        <w:t>25%=1/4</w:t>
      </w:r>
    </w:p>
    <w:p w:rsidR="001D244A" w:rsidRDefault="001D244A">
      <w:r>
        <w:t>¼ ∙36=9zł</w:t>
      </w:r>
    </w:p>
    <w:p w:rsidR="001D244A" w:rsidRDefault="001D244A">
      <w:r>
        <w:t>Jaka będzie cena książki po obniżce?</w:t>
      </w:r>
    </w:p>
    <w:p w:rsidR="001D244A" w:rsidRDefault="001D244A">
      <w:r>
        <w:t>36 – 9 = 27 zł</w:t>
      </w:r>
    </w:p>
    <w:p w:rsidR="001D244A" w:rsidRDefault="001D244A">
      <w:r>
        <w:lastRenderedPageBreak/>
        <w:t>Odp. Cena książki po obniżce będzie wynosić 27zł.</w:t>
      </w:r>
    </w:p>
    <w:p w:rsidR="001D244A" w:rsidRDefault="001D244A">
      <w:r>
        <w:t>zad.7 (2pkt)</w:t>
      </w:r>
    </w:p>
    <w:p w:rsidR="001D244A" w:rsidRDefault="001D244A">
      <w:r>
        <w:t>185 – 100 – 1/10(185-100)=85 – 1/10∙85=85 – 8,5=76,5</w:t>
      </w:r>
    </w:p>
    <w:p w:rsidR="001D244A" w:rsidRDefault="001D244A">
      <w:r>
        <w:t>Odp. Waga idealna tego mężczyzny wynosi 76,5kg.</w:t>
      </w:r>
    </w:p>
    <w:p w:rsidR="001D244A" w:rsidRDefault="001D244A">
      <w:r>
        <w:t>Zad.8 (3pkt)</w:t>
      </w:r>
    </w:p>
    <w:p w:rsidR="001D244A" w:rsidRDefault="001D244A">
      <w:r>
        <w:t>Treść – 1pkt</w:t>
      </w:r>
    </w:p>
    <w:p w:rsidR="001D244A" w:rsidRDefault="001D244A">
      <w:r>
        <w:t>Działania, obliczenia, wynik – 1pkt</w:t>
      </w:r>
    </w:p>
    <w:p w:rsidR="001D244A" w:rsidRDefault="001D244A">
      <w:r>
        <w:t>Pytania, opisy, odpowiedź – 1pkt</w:t>
      </w:r>
    </w:p>
    <w:p w:rsidR="00B71C33" w:rsidRDefault="00B71C33"/>
    <w:sectPr w:rsidR="00B7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71C33"/>
    <w:rsid w:val="001D244A"/>
    <w:rsid w:val="009773AE"/>
    <w:rsid w:val="00B7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2020-06-11T04:35:00Z</dcterms:created>
  <dcterms:modified xsi:type="dcterms:W3CDTF">2020-06-11T05:10:00Z</dcterms:modified>
</cp:coreProperties>
</file>