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4CC4" w14:textId="2D3DFD28" w:rsidR="003004FC" w:rsidRPr="00BA60C6" w:rsidRDefault="00BA60C6" w:rsidP="00BA60C6">
      <w:pPr>
        <w:jc w:val="center"/>
        <w:rPr>
          <w:b/>
          <w:bCs/>
          <w:sz w:val="28"/>
          <w:szCs w:val="28"/>
        </w:rPr>
      </w:pPr>
      <w:proofErr w:type="spellStart"/>
      <w:r w:rsidRPr="00BA60C6">
        <w:rPr>
          <w:b/>
          <w:bCs/>
          <w:sz w:val="28"/>
          <w:szCs w:val="28"/>
        </w:rPr>
        <w:t>Name</w:t>
      </w:r>
      <w:proofErr w:type="spellEnd"/>
      <w:r w:rsidRPr="00BA60C6">
        <w:rPr>
          <w:b/>
          <w:bCs/>
          <w:sz w:val="28"/>
          <w:szCs w:val="28"/>
        </w:rPr>
        <w:t xml:space="preserve">:……………………………………   </w:t>
      </w:r>
      <w:proofErr w:type="spellStart"/>
      <w:r w:rsidRPr="00BA60C6">
        <w:rPr>
          <w:b/>
          <w:bCs/>
          <w:sz w:val="28"/>
          <w:szCs w:val="28"/>
        </w:rPr>
        <w:t>Surname</w:t>
      </w:r>
      <w:proofErr w:type="spellEnd"/>
      <w:r w:rsidRPr="00BA60C6">
        <w:rPr>
          <w:b/>
          <w:bCs/>
          <w:sz w:val="28"/>
          <w:szCs w:val="28"/>
        </w:rPr>
        <w:t>:…………………………………………….</w:t>
      </w:r>
    </w:p>
    <w:p w14:paraId="53226D10" w14:textId="0D4978C6" w:rsidR="00BA60C6" w:rsidRPr="003C7374" w:rsidRDefault="00BA60C6" w:rsidP="00BA60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374">
        <w:rPr>
          <w:rFonts w:ascii="Times New Roman" w:hAnsi="Times New Roman" w:cs="Times New Roman"/>
          <w:b/>
          <w:bCs/>
          <w:sz w:val="26"/>
          <w:szCs w:val="26"/>
        </w:rPr>
        <w:t>GOOD LUCK!!!</w:t>
      </w:r>
    </w:p>
    <w:p w14:paraId="56AB0F15" w14:textId="51501946" w:rsidR="00BA60C6" w:rsidRPr="003C7374" w:rsidRDefault="00BA60C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C7374">
        <w:rPr>
          <w:rFonts w:ascii="Times New Roman" w:hAnsi="Times New Roman" w:cs="Times New Roman"/>
          <w:b/>
          <w:bCs/>
          <w:sz w:val="26"/>
          <w:szCs w:val="26"/>
        </w:rPr>
        <w:t xml:space="preserve">EX.1 </w:t>
      </w:r>
      <w:proofErr w:type="spellStart"/>
      <w:r w:rsidRPr="003C7374">
        <w:rPr>
          <w:rFonts w:ascii="Times New Roman" w:hAnsi="Times New Roman" w:cs="Times New Roman"/>
          <w:b/>
          <w:bCs/>
          <w:sz w:val="26"/>
          <w:szCs w:val="26"/>
        </w:rPr>
        <w:t>Translate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0C6" w14:paraId="3739D3A1" w14:textId="77777777" w:rsidTr="00BA60C6">
        <w:tc>
          <w:tcPr>
            <w:tcW w:w="4531" w:type="dxa"/>
          </w:tcPr>
          <w:p w14:paraId="5AC02C6B" w14:textId="57DF4241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Camping </w:t>
            </w:r>
            <w:proofErr w:type="spellStart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>trip</w:t>
            </w:r>
            <w:proofErr w:type="spellEnd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531" w:type="dxa"/>
          </w:tcPr>
          <w:p w14:paraId="1974F724" w14:textId="1D9E6B09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Wehikuł czas - </w:t>
            </w:r>
          </w:p>
        </w:tc>
      </w:tr>
      <w:tr w:rsidR="00BA60C6" w14:paraId="20EB9D94" w14:textId="77777777" w:rsidTr="00BA60C6">
        <w:tc>
          <w:tcPr>
            <w:tcW w:w="4531" w:type="dxa"/>
          </w:tcPr>
          <w:p w14:paraId="4078A021" w14:textId="4C30273C" w:rsidR="00BA60C6" w:rsidRPr="003C7374" w:rsidRDefault="00BC2A7E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>Astronaut</w:t>
            </w:r>
            <w:proofErr w:type="spellEnd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C6"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531" w:type="dxa"/>
          </w:tcPr>
          <w:p w14:paraId="6EA3E741" w14:textId="24B8FA3B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Kosmita - </w:t>
            </w:r>
          </w:p>
        </w:tc>
      </w:tr>
      <w:tr w:rsidR="00BA60C6" w14:paraId="067D3B29" w14:textId="77777777" w:rsidTr="00BA60C6">
        <w:tc>
          <w:tcPr>
            <w:tcW w:w="4531" w:type="dxa"/>
          </w:tcPr>
          <w:p w14:paraId="0A08FF13" w14:textId="447C240D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Earth - </w:t>
            </w:r>
          </w:p>
        </w:tc>
        <w:tc>
          <w:tcPr>
            <w:tcW w:w="4531" w:type="dxa"/>
          </w:tcPr>
          <w:p w14:paraId="162E3A3F" w14:textId="23E0FDCC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Wszechświat - </w:t>
            </w:r>
          </w:p>
        </w:tc>
      </w:tr>
      <w:tr w:rsidR="00BA60C6" w14:paraId="46D30065" w14:textId="77777777" w:rsidTr="00BA60C6">
        <w:tc>
          <w:tcPr>
            <w:tcW w:w="4531" w:type="dxa"/>
          </w:tcPr>
          <w:p w14:paraId="0D53572F" w14:textId="1FA0FD30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Space </w:t>
            </w:r>
            <w:proofErr w:type="spellStart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>shuttle</w:t>
            </w:r>
            <w:proofErr w:type="spellEnd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531" w:type="dxa"/>
          </w:tcPr>
          <w:p w14:paraId="51445DE5" w14:textId="73E274B0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Podróż w czasie  - </w:t>
            </w:r>
          </w:p>
        </w:tc>
      </w:tr>
      <w:tr w:rsidR="00BA60C6" w14:paraId="29B9F137" w14:textId="77777777" w:rsidTr="00BA60C6">
        <w:tc>
          <w:tcPr>
            <w:tcW w:w="4531" w:type="dxa"/>
          </w:tcPr>
          <w:p w14:paraId="27C2F33E" w14:textId="44B53126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>Invention</w:t>
            </w:r>
            <w:proofErr w:type="spellEnd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531" w:type="dxa"/>
          </w:tcPr>
          <w:p w14:paraId="7CFA4F1C" w14:textId="1AD2EE29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>Naukowcy -</w:t>
            </w:r>
          </w:p>
        </w:tc>
      </w:tr>
      <w:tr w:rsidR="00BA60C6" w14:paraId="6781A067" w14:textId="77777777" w:rsidTr="00BA60C6">
        <w:tc>
          <w:tcPr>
            <w:tcW w:w="4531" w:type="dxa"/>
          </w:tcPr>
          <w:p w14:paraId="5D679130" w14:textId="1923D39B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No </w:t>
            </w:r>
            <w:proofErr w:type="spellStart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>way</w:t>
            </w:r>
            <w:proofErr w:type="spellEnd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! - </w:t>
            </w:r>
          </w:p>
        </w:tc>
        <w:tc>
          <w:tcPr>
            <w:tcW w:w="4531" w:type="dxa"/>
          </w:tcPr>
          <w:p w14:paraId="6939BFD8" w14:textId="4881B02D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Pełnia księżyca - </w:t>
            </w:r>
          </w:p>
        </w:tc>
      </w:tr>
      <w:tr w:rsidR="00BA60C6" w14:paraId="336D4A02" w14:textId="77777777" w:rsidTr="00BA60C6">
        <w:tc>
          <w:tcPr>
            <w:tcW w:w="4531" w:type="dxa"/>
          </w:tcPr>
          <w:p w14:paraId="72F36E93" w14:textId="21CF9507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Holiday - </w:t>
            </w:r>
          </w:p>
        </w:tc>
        <w:tc>
          <w:tcPr>
            <w:tcW w:w="4531" w:type="dxa"/>
          </w:tcPr>
          <w:p w14:paraId="7FE5F176" w14:textId="79ABE391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Ja wierzę - </w:t>
            </w:r>
          </w:p>
        </w:tc>
      </w:tr>
      <w:tr w:rsidR="00BA60C6" w14:paraId="5CCC278F" w14:textId="77777777" w:rsidTr="00BA60C6">
        <w:tc>
          <w:tcPr>
            <w:tcW w:w="4531" w:type="dxa"/>
          </w:tcPr>
          <w:p w14:paraId="02BCF83C" w14:textId="2FEBD017" w:rsidR="00BA60C6" w:rsidRPr="003C7374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Special </w:t>
            </w:r>
            <w:proofErr w:type="spellStart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531" w:type="dxa"/>
          </w:tcPr>
          <w:p w14:paraId="41A1891A" w14:textId="6F132415" w:rsidR="00BA60C6" w:rsidRDefault="00BA60C6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Ja nie zgadzam się z tobą </w:t>
            </w:r>
            <w:r w:rsidR="004A3CA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C7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8BD08B" w14:textId="3E46EA91" w:rsidR="004A3CAF" w:rsidRPr="003C7374" w:rsidRDefault="004A3CAF" w:rsidP="004A3CA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E673D7" w14:textId="32C2EA52" w:rsidR="00BA60C6" w:rsidRDefault="00BA60C6"/>
    <w:p w14:paraId="7AA42181" w14:textId="5566DA77" w:rsidR="0045256B" w:rsidRPr="003C7374" w:rsidRDefault="0045256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C7374">
        <w:rPr>
          <w:rFonts w:ascii="Times New Roman" w:hAnsi="Times New Roman" w:cs="Times New Roman"/>
          <w:b/>
          <w:bCs/>
          <w:sz w:val="26"/>
          <w:szCs w:val="26"/>
        </w:rPr>
        <w:t xml:space="preserve">EX.2 </w:t>
      </w:r>
      <w:proofErr w:type="spellStart"/>
      <w:r w:rsidRPr="003C7374">
        <w:rPr>
          <w:rFonts w:ascii="Times New Roman" w:hAnsi="Times New Roman" w:cs="Times New Roman"/>
          <w:b/>
          <w:bCs/>
          <w:sz w:val="26"/>
          <w:szCs w:val="26"/>
        </w:rPr>
        <w:t>Ask</w:t>
      </w:r>
      <w:proofErr w:type="spellEnd"/>
      <w:r w:rsidRPr="003C7374"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proofErr w:type="spellStart"/>
      <w:r w:rsidRPr="003C7374">
        <w:rPr>
          <w:rFonts w:ascii="Times New Roman" w:hAnsi="Times New Roman" w:cs="Times New Roman"/>
          <w:b/>
          <w:bCs/>
          <w:sz w:val="26"/>
          <w:szCs w:val="26"/>
        </w:rPr>
        <w:t>answer</w:t>
      </w:r>
      <w:proofErr w:type="spellEnd"/>
      <w:r w:rsidRPr="003C7374">
        <w:rPr>
          <w:rFonts w:ascii="Times New Roman" w:hAnsi="Times New Roman" w:cs="Times New Roman"/>
          <w:b/>
          <w:bCs/>
          <w:sz w:val="26"/>
          <w:szCs w:val="26"/>
        </w:rPr>
        <w:t xml:space="preserve"> the </w:t>
      </w:r>
      <w:proofErr w:type="spellStart"/>
      <w:r w:rsidRPr="003C7374">
        <w:rPr>
          <w:rFonts w:ascii="Times New Roman" w:hAnsi="Times New Roman" w:cs="Times New Roman"/>
          <w:b/>
          <w:bCs/>
          <w:sz w:val="26"/>
          <w:szCs w:val="26"/>
        </w:rPr>
        <w:t>questions</w:t>
      </w:r>
      <w:proofErr w:type="spellEnd"/>
      <w:r w:rsidRPr="003C737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5D7D7B4" w14:textId="42021317" w:rsidR="0045256B" w:rsidRPr="003C7374" w:rsidRDefault="0045256B" w:rsidP="0045256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7374">
        <w:rPr>
          <w:rFonts w:ascii="Times New Roman" w:hAnsi="Times New Roman" w:cs="Times New Roman"/>
          <w:b/>
          <w:bCs/>
          <w:sz w:val="26"/>
          <w:szCs w:val="26"/>
        </w:rPr>
        <w:t>?</w:t>
      </w:r>
      <w:r w:rsidRPr="003C7374">
        <w:rPr>
          <w:rFonts w:ascii="Times New Roman" w:hAnsi="Times New Roman" w:cs="Times New Roman"/>
          <w:sz w:val="26"/>
          <w:szCs w:val="26"/>
        </w:rPr>
        <w:t xml:space="preserve"> zdanie pytające                    </w:t>
      </w:r>
      <w:r w:rsidRPr="003C7374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3C7374">
        <w:rPr>
          <w:rFonts w:ascii="Times New Roman" w:hAnsi="Times New Roman" w:cs="Times New Roman"/>
          <w:sz w:val="26"/>
          <w:szCs w:val="26"/>
        </w:rPr>
        <w:t xml:space="preserve">   odp. twierdząca                    </w:t>
      </w:r>
      <w:r w:rsidRPr="003C7374">
        <w:rPr>
          <w:rFonts w:ascii="Times New Roman" w:hAnsi="Times New Roman" w:cs="Times New Roman"/>
          <w:b/>
          <w:bCs/>
          <w:sz w:val="26"/>
          <w:szCs w:val="26"/>
        </w:rPr>
        <w:t xml:space="preserve"> X</w:t>
      </w:r>
      <w:r w:rsidRPr="003C7374">
        <w:rPr>
          <w:rFonts w:ascii="Times New Roman" w:hAnsi="Times New Roman" w:cs="Times New Roman"/>
          <w:sz w:val="26"/>
          <w:szCs w:val="26"/>
        </w:rPr>
        <w:t xml:space="preserve">  odp. przecząca</w:t>
      </w:r>
    </w:p>
    <w:p w14:paraId="4F10757F" w14:textId="289E80E1" w:rsidR="0045256B" w:rsidRPr="003C7374" w:rsidRDefault="0045256B" w:rsidP="004525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 xml:space="preserve">Lucy /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3C7374">
        <w:rPr>
          <w:rFonts w:ascii="Times New Roman" w:hAnsi="Times New Roman" w:cs="Times New Roman"/>
          <w:sz w:val="28"/>
          <w:szCs w:val="28"/>
        </w:rPr>
        <w:t xml:space="preserve"> / TV /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tomorrow</w:t>
      </w:r>
      <w:proofErr w:type="spellEnd"/>
    </w:p>
    <w:p w14:paraId="498A9A80" w14:textId="4B79FDC1" w:rsidR="0045256B" w:rsidRPr="003C7374" w:rsidRDefault="0045256B" w:rsidP="0045256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………………………………………………………………………….?</w:t>
      </w:r>
    </w:p>
    <w:p w14:paraId="53ADE8B7" w14:textId="30383AC3" w:rsidR="0045256B" w:rsidRPr="003C7374" w:rsidRDefault="0045256B" w:rsidP="0045256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……………………………..… V</w:t>
      </w:r>
    </w:p>
    <w:p w14:paraId="1E0111F9" w14:textId="096F548B" w:rsidR="0045256B" w:rsidRPr="003C7374" w:rsidRDefault="0045256B" w:rsidP="004525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374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C7374">
        <w:rPr>
          <w:rFonts w:ascii="Times New Roman" w:hAnsi="Times New Roman" w:cs="Times New Roman"/>
          <w:sz w:val="28"/>
          <w:szCs w:val="28"/>
        </w:rPr>
        <w:t xml:space="preserve"> / go / to /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3C737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early</w:t>
      </w:r>
      <w:proofErr w:type="spellEnd"/>
    </w:p>
    <w:p w14:paraId="0F0B0F92" w14:textId="07FC7EBD" w:rsidR="0045256B" w:rsidRPr="003C7374" w:rsidRDefault="0045256B" w:rsidP="0045256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………………………………………………………………………….?</w:t>
      </w:r>
    </w:p>
    <w:p w14:paraId="6B0DEF88" w14:textId="7EF5E789" w:rsidR="0045256B" w:rsidRPr="003C7374" w:rsidRDefault="0045256B" w:rsidP="0045256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………………………………. X</w:t>
      </w:r>
    </w:p>
    <w:p w14:paraId="215CCF94" w14:textId="343EC786" w:rsidR="0045256B" w:rsidRPr="003C7374" w:rsidRDefault="003C7374" w:rsidP="0045256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7374">
        <w:rPr>
          <w:rFonts w:ascii="Times New Roman" w:hAnsi="Times New Roman" w:cs="Times New Roman"/>
          <w:sz w:val="28"/>
          <w:szCs w:val="28"/>
        </w:rPr>
        <w:t>Aliens</w:t>
      </w:r>
      <w:proofErr w:type="spellEnd"/>
      <w:r w:rsidRPr="003C737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3C7374">
        <w:rPr>
          <w:rFonts w:ascii="Times New Roman" w:hAnsi="Times New Roman" w:cs="Times New Roman"/>
          <w:sz w:val="28"/>
          <w:szCs w:val="28"/>
        </w:rPr>
        <w:t xml:space="preserve"> / the Earth / one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3C73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93E50" w14:textId="1D5002FD" w:rsidR="003C7374" w:rsidRPr="003C7374" w:rsidRDefault="003C7374" w:rsidP="003C737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………………………………………………………………………….?</w:t>
      </w:r>
    </w:p>
    <w:p w14:paraId="218F6F4A" w14:textId="0AB7CDBA" w:rsidR="003C7374" w:rsidRPr="003C7374" w:rsidRDefault="003C7374" w:rsidP="003C737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……………………………….V</w:t>
      </w:r>
    </w:p>
    <w:p w14:paraId="485C1C3B" w14:textId="2FF66969" w:rsidR="003C7374" w:rsidRPr="003C7374" w:rsidRDefault="003C7374" w:rsidP="003C73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 xml:space="preserve">People /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3C7374">
        <w:rPr>
          <w:rFonts w:ascii="Times New Roman" w:hAnsi="Times New Roman" w:cs="Times New Roman"/>
          <w:sz w:val="28"/>
          <w:szCs w:val="28"/>
        </w:rPr>
        <w:t xml:space="preserve"> / to Mars / in 20 </w:t>
      </w:r>
      <w:proofErr w:type="spellStart"/>
      <w:r w:rsidRPr="003C7374">
        <w:rPr>
          <w:rFonts w:ascii="Times New Roman" w:hAnsi="Times New Roman" w:cs="Times New Roman"/>
          <w:sz w:val="28"/>
          <w:szCs w:val="28"/>
        </w:rPr>
        <w:t>years</w:t>
      </w:r>
      <w:proofErr w:type="spellEnd"/>
    </w:p>
    <w:p w14:paraId="1B36A794" w14:textId="308B2002" w:rsidR="003C7374" w:rsidRPr="003C7374" w:rsidRDefault="003C7374" w:rsidP="003C737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………………………………………………………………………….?</w:t>
      </w:r>
    </w:p>
    <w:p w14:paraId="6457CA4F" w14:textId="5603A38E" w:rsidR="003C7374" w:rsidRDefault="003C7374" w:rsidP="003C737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374">
        <w:rPr>
          <w:rFonts w:ascii="Times New Roman" w:hAnsi="Times New Roman" w:cs="Times New Roman"/>
          <w:sz w:val="28"/>
          <w:szCs w:val="28"/>
        </w:rPr>
        <w:t>……………………………….. X</w:t>
      </w:r>
    </w:p>
    <w:p w14:paraId="02886052" w14:textId="77777777" w:rsidR="005E3162" w:rsidRDefault="005E3162" w:rsidP="003C737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C7630E2" w14:textId="77777777" w:rsidR="004A3CAF" w:rsidRDefault="004A3CAF" w:rsidP="003C737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4A65F17" w14:textId="15EEFD40" w:rsidR="003C7374" w:rsidRPr="005E3162" w:rsidRDefault="003C7374" w:rsidP="003C737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E3162">
        <w:rPr>
          <w:rFonts w:ascii="Times New Roman" w:hAnsi="Times New Roman" w:cs="Times New Roman"/>
          <w:b/>
          <w:bCs/>
          <w:sz w:val="26"/>
          <w:szCs w:val="26"/>
        </w:rPr>
        <w:lastRenderedPageBreak/>
        <w:t>EX. 3</w:t>
      </w:r>
      <w:r w:rsidR="005E3162" w:rsidRPr="005E31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E3162" w:rsidRPr="005E3162">
        <w:rPr>
          <w:rFonts w:ascii="Times New Roman" w:hAnsi="Times New Roman" w:cs="Times New Roman"/>
          <w:b/>
          <w:bCs/>
          <w:sz w:val="26"/>
          <w:szCs w:val="26"/>
        </w:rPr>
        <w:t>Put</w:t>
      </w:r>
      <w:proofErr w:type="spellEnd"/>
      <w:r w:rsidR="005E3162" w:rsidRPr="005E3162">
        <w:rPr>
          <w:rFonts w:ascii="Times New Roman" w:hAnsi="Times New Roman" w:cs="Times New Roman"/>
          <w:b/>
          <w:bCs/>
          <w:sz w:val="26"/>
          <w:szCs w:val="26"/>
        </w:rPr>
        <w:t xml:space="preserve"> the </w:t>
      </w:r>
      <w:proofErr w:type="spellStart"/>
      <w:r w:rsidR="005E3162" w:rsidRPr="005E3162">
        <w:rPr>
          <w:rFonts w:ascii="Times New Roman" w:hAnsi="Times New Roman" w:cs="Times New Roman"/>
          <w:b/>
          <w:bCs/>
          <w:sz w:val="26"/>
          <w:szCs w:val="26"/>
        </w:rPr>
        <w:t>dialogue</w:t>
      </w:r>
      <w:proofErr w:type="spellEnd"/>
      <w:r w:rsidR="005E3162" w:rsidRPr="005E3162">
        <w:rPr>
          <w:rFonts w:ascii="Times New Roman" w:hAnsi="Times New Roman" w:cs="Times New Roman"/>
          <w:b/>
          <w:bCs/>
          <w:sz w:val="26"/>
          <w:szCs w:val="26"/>
        </w:rPr>
        <w:t xml:space="preserve"> in the </w:t>
      </w:r>
      <w:proofErr w:type="spellStart"/>
      <w:r w:rsidR="005E3162" w:rsidRPr="005E3162">
        <w:rPr>
          <w:rFonts w:ascii="Times New Roman" w:hAnsi="Times New Roman" w:cs="Times New Roman"/>
          <w:b/>
          <w:bCs/>
          <w:sz w:val="26"/>
          <w:szCs w:val="26"/>
        </w:rPr>
        <w:t>correct</w:t>
      </w:r>
      <w:proofErr w:type="spellEnd"/>
      <w:r w:rsidR="005E3162" w:rsidRPr="005E3162">
        <w:rPr>
          <w:rFonts w:ascii="Times New Roman" w:hAnsi="Times New Roman" w:cs="Times New Roman"/>
          <w:b/>
          <w:bCs/>
          <w:sz w:val="26"/>
          <w:szCs w:val="26"/>
        </w:rPr>
        <w:t xml:space="preserve"> order.</w:t>
      </w:r>
    </w:p>
    <w:p w14:paraId="2B60F06D" w14:textId="7E0BB0AB" w:rsidR="005E3162" w:rsidRPr="005E3162" w:rsidRDefault="005E3162" w:rsidP="004A3CAF">
      <w:pPr>
        <w:pStyle w:val="Akapitzlis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E3162">
        <w:rPr>
          <w:rFonts w:ascii="Times New Roman" w:hAnsi="Times New Roman" w:cs="Times New Roman"/>
          <w:sz w:val="26"/>
          <w:szCs w:val="26"/>
        </w:rPr>
        <w:t xml:space="preserve">A: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Really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? I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disagree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. I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believe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we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won’t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cars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>. ……….</w:t>
      </w:r>
    </w:p>
    <w:p w14:paraId="21857FB1" w14:textId="2A6A7DCC" w:rsidR="005E3162" w:rsidRPr="005E3162" w:rsidRDefault="005E3162" w:rsidP="004A3CAF">
      <w:pPr>
        <w:pStyle w:val="Akapitzlis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E3162">
        <w:rPr>
          <w:rFonts w:ascii="Times New Roman" w:hAnsi="Times New Roman" w:cs="Times New Roman"/>
          <w:sz w:val="26"/>
          <w:szCs w:val="26"/>
        </w:rPr>
        <w:t xml:space="preserve">B: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believe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happen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>? …………</w:t>
      </w:r>
    </w:p>
    <w:p w14:paraId="5268C390" w14:textId="20815F0C" w:rsidR="005E3162" w:rsidRPr="005E3162" w:rsidRDefault="005E3162" w:rsidP="004A3CAF">
      <w:pPr>
        <w:pStyle w:val="Akapitzlis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E3162">
        <w:rPr>
          <w:rFonts w:ascii="Times New Roman" w:hAnsi="Times New Roman" w:cs="Times New Roman"/>
          <w:sz w:val="26"/>
          <w:szCs w:val="26"/>
        </w:rPr>
        <w:t xml:space="preserve">A: I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believe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ride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electric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bikes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>………….</w:t>
      </w:r>
    </w:p>
    <w:p w14:paraId="2B48189A" w14:textId="3D449C76" w:rsidR="005E3162" w:rsidRPr="005E3162" w:rsidRDefault="005E3162" w:rsidP="004A3CAF">
      <w:pPr>
        <w:pStyle w:val="Akapitzlis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E3162">
        <w:rPr>
          <w:rFonts w:ascii="Times New Roman" w:hAnsi="Times New Roman" w:cs="Times New Roman"/>
          <w:sz w:val="26"/>
          <w:szCs w:val="26"/>
        </w:rPr>
        <w:t xml:space="preserve">B: I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invent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flying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cars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>…………</w:t>
      </w:r>
    </w:p>
    <w:p w14:paraId="374A379A" w14:textId="27D800D5" w:rsidR="005E3162" w:rsidRDefault="005E3162" w:rsidP="004A3CAF">
      <w:pPr>
        <w:pStyle w:val="Akapitzlist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E3162">
        <w:rPr>
          <w:rFonts w:ascii="Times New Roman" w:hAnsi="Times New Roman" w:cs="Times New Roman"/>
          <w:sz w:val="26"/>
          <w:szCs w:val="26"/>
        </w:rPr>
        <w:t xml:space="preserve">A: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happen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 xml:space="preserve"> with transport in the </w:t>
      </w:r>
      <w:proofErr w:type="spellStart"/>
      <w:r w:rsidRPr="005E3162">
        <w:rPr>
          <w:rFonts w:ascii="Times New Roman" w:hAnsi="Times New Roman" w:cs="Times New Roman"/>
          <w:sz w:val="26"/>
          <w:szCs w:val="26"/>
        </w:rPr>
        <w:t>future</w:t>
      </w:r>
      <w:proofErr w:type="spellEnd"/>
      <w:r w:rsidRPr="005E3162">
        <w:rPr>
          <w:rFonts w:ascii="Times New Roman" w:hAnsi="Times New Roman" w:cs="Times New Roman"/>
          <w:sz w:val="26"/>
          <w:szCs w:val="26"/>
        </w:rPr>
        <w:t>?............</w:t>
      </w:r>
    </w:p>
    <w:p w14:paraId="24A4B8B5" w14:textId="77777777" w:rsidR="00FD23AA" w:rsidRDefault="00FD23AA" w:rsidP="005E3162">
      <w:pPr>
        <w:pStyle w:val="Akapitzlist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0BB30FF7" w14:textId="54160479" w:rsidR="005E3162" w:rsidRDefault="005E3162" w:rsidP="005E3162">
      <w:pPr>
        <w:pStyle w:val="Akapitzlist"/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D23AA">
        <w:rPr>
          <w:rFonts w:ascii="Times New Roman" w:hAnsi="Times New Roman" w:cs="Times New Roman"/>
          <w:b/>
          <w:bCs/>
          <w:sz w:val="26"/>
          <w:szCs w:val="26"/>
        </w:rPr>
        <w:t xml:space="preserve">EX.4 </w:t>
      </w:r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 xml:space="preserve">Read the </w:t>
      </w:r>
      <w:proofErr w:type="spellStart"/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>text</w:t>
      </w:r>
      <w:proofErr w:type="spellEnd"/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proofErr w:type="spellStart"/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>circle</w:t>
      </w:r>
      <w:proofErr w:type="spellEnd"/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 xml:space="preserve"> the </w:t>
      </w:r>
      <w:proofErr w:type="spellStart"/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>correct</w:t>
      </w:r>
      <w:proofErr w:type="spellEnd"/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D23AA" w:rsidRPr="00FD23AA">
        <w:rPr>
          <w:rFonts w:ascii="Times New Roman" w:hAnsi="Times New Roman" w:cs="Times New Roman"/>
          <w:b/>
          <w:bCs/>
          <w:sz w:val="26"/>
          <w:szCs w:val="26"/>
        </w:rPr>
        <w:t>answer</w:t>
      </w:r>
      <w:proofErr w:type="spellEnd"/>
      <w:r w:rsidR="00FD23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23AA" w14:paraId="3CB8B1E5" w14:textId="77777777" w:rsidTr="00FD23AA">
        <w:tc>
          <w:tcPr>
            <w:tcW w:w="9062" w:type="dxa"/>
          </w:tcPr>
          <w:p w14:paraId="4D4DCCDA" w14:textId="5D43A17E" w:rsidR="00FD23AA" w:rsidRDefault="00FD23AA" w:rsidP="00664D1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found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funny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prediction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2000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wrote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was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1980. 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wrote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2000,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country. 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thought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fly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hotels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wear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funny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clothes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aliens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People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wouldn’t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normal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food, the food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pills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DA6AA1B" w14:textId="6BB670EB" w:rsidR="00FD23AA" w:rsidRPr="00FD23AA" w:rsidRDefault="00FD23AA" w:rsidP="005E3162">
      <w:pPr>
        <w:pStyle w:val="Akapitzlist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1CC5565C" w14:textId="423F6AB5" w:rsidR="003C7374" w:rsidRPr="00664D17" w:rsidRDefault="00FD23AA" w:rsidP="00664D17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64D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making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prediction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>?</w:t>
      </w:r>
    </w:p>
    <w:p w14:paraId="538F1693" w14:textId="15ED7FDE" w:rsidR="00FD23AA" w:rsidRPr="00664D17" w:rsidRDefault="00FD23AA" w:rsidP="00664D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64D17">
        <w:rPr>
          <w:rFonts w:ascii="Times New Roman" w:hAnsi="Times New Roman" w:cs="Times New Roman"/>
          <w:sz w:val="26"/>
          <w:szCs w:val="26"/>
        </w:rPr>
        <w:t xml:space="preserve">A person from the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future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>.</w:t>
      </w:r>
    </w:p>
    <w:p w14:paraId="534F2085" w14:textId="206C0DF9" w:rsidR="00FD23AA" w:rsidRPr="00664D17" w:rsidRDefault="00FD23AA" w:rsidP="00664D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64D17">
        <w:rPr>
          <w:rFonts w:ascii="Times New Roman" w:hAnsi="Times New Roman" w:cs="Times New Roman"/>
          <w:sz w:val="26"/>
          <w:szCs w:val="26"/>
        </w:rPr>
        <w:t>The speaker in the past.</w:t>
      </w:r>
    </w:p>
    <w:p w14:paraId="6C60CCF7" w14:textId="2D656CCA" w:rsidR="00FD23AA" w:rsidRDefault="00FD23AA" w:rsidP="00664D17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64D17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writer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>.</w:t>
      </w:r>
    </w:p>
    <w:p w14:paraId="270B5B39" w14:textId="77777777" w:rsidR="00664D17" w:rsidRPr="00664D17" w:rsidRDefault="00664D17" w:rsidP="00664D17">
      <w:pPr>
        <w:pStyle w:val="Akapitzlist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14:paraId="05F1ED6F" w14:textId="10E84A0C" w:rsidR="00FD23AA" w:rsidRP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D23AA" w:rsidRPr="00664D17">
        <w:rPr>
          <w:rFonts w:ascii="Times New Roman" w:hAnsi="Times New Roman" w:cs="Times New Roman"/>
          <w:sz w:val="26"/>
          <w:szCs w:val="26"/>
        </w:rPr>
        <w:t xml:space="preserve">2. The </w:t>
      </w:r>
      <w:proofErr w:type="spellStart"/>
      <w:r w:rsidR="00FD23AA" w:rsidRPr="00664D17">
        <w:rPr>
          <w:rFonts w:ascii="Times New Roman" w:hAnsi="Times New Roman" w:cs="Times New Roman"/>
          <w:sz w:val="26"/>
          <w:szCs w:val="26"/>
        </w:rPr>
        <w:t>author</w:t>
      </w:r>
      <w:proofErr w:type="spellEnd"/>
      <w:r w:rsidR="00FD23AA"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3AA" w:rsidRPr="00664D17">
        <w:rPr>
          <w:rFonts w:ascii="Times New Roman" w:hAnsi="Times New Roman" w:cs="Times New Roman"/>
          <w:sz w:val="26"/>
          <w:szCs w:val="26"/>
        </w:rPr>
        <w:t>thinks</w:t>
      </w:r>
      <w:proofErr w:type="spellEnd"/>
      <w:r w:rsidR="00FD23AA" w:rsidRPr="00664D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ADC0C" w14:textId="4A5186F4" w:rsidR="00664D17" w:rsidRP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64D17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move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easily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into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space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>.</w:t>
      </w:r>
    </w:p>
    <w:p w14:paraId="53BAA086" w14:textId="522E01D2" w:rsidR="00664D17" w:rsidRP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64D17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forget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fashion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>.</w:t>
      </w:r>
    </w:p>
    <w:p w14:paraId="40011E04" w14:textId="0366E471" w:rsid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64D17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eat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4D17">
        <w:rPr>
          <w:rFonts w:ascii="Times New Roman" w:hAnsi="Times New Roman" w:cs="Times New Roman"/>
          <w:sz w:val="26"/>
          <w:szCs w:val="26"/>
        </w:rPr>
        <w:t>normal</w:t>
      </w:r>
      <w:proofErr w:type="spellEnd"/>
      <w:r w:rsidRPr="00664D17">
        <w:rPr>
          <w:rFonts w:ascii="Times New Roman" w:hAnsi="Times New Roman" w:cs="Times New Roman"/>
          <w:sz w:val="26"/>
          <w:szCs w:val="26"/>
        </w:rPr>
        <w:t xml:space="preserve"> food.</w:t>
      </w:r>
    </w:p>
    <w:p w14:paraId="1D566825" w14:textId="22253947" w:rsid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9131A65" w14:textId="3508D2CE" w:rsid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spellStart"/>
      <w:r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author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E8BF723" w14:textId="60A49202" w:rsid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a. Food </w:t>
      </w:r>
      <w:proofErr w:type="spellStart"/>
      <w:r>
        <w:rPr>
          <w:rFonts w:ascii="Times New Roman" w:hAnsi="Times New Roman" w:cs="Times New Roman"/>
          <w:sz w:val="26"/>
          <w:szCs w:val="26"/>
        </w:rPr>
        <w:t>will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change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48072DB" w14:textId="63454EEE" w:rsid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b. </w:t>
      </w:r>
      <w:proofErr w:type="spellStart"/>
      <w:r>
        <w:rPr>
          <w:rFonts w:ascii="Times New Roman" w:hAnsi="Times New Roman" w:cs="Times New Roman"/>
          <w:sz w:val="26"/>
          <w:szCs w:val="26"/>
        </w:rPr>
        <w:t>There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won’t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>
        <w:rPr>
          <w:rFonts w:ascii="Times New Roman" w:hAnsi="Times New Roman" w:cs="Times New Roman"/>
          <w:sz w:val="26"/>
          <w:szCs w:val="26"/>
        </w:rPr>
        <w:t>any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hotels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space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FA096C9" w14:textId="01E838C1" w:rsidR="00664D17" w:rsidRPr="00664D17" w:rsidRDefault="00664D17" w:rsidP="0066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c. People </w:t>
      </w:r>
      <w:proofErr w:type="spellStart"/>
      <w:r>
        <w:rPr>
          <w:rFonts w:ascii="Times New Roman" w:hAnsi="Times New Roman" w:cs="Times New Roman"/>
          <w:sz w:val="26"/>
          <w:szCs w:val="26"/>
        </w:rPr>
        <w:t>will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 a </w:t>
      </w:r>
      <w:proofErr w:type="spellStart"/>
      <w:r>
        <w:rPr>
          <w:rFonts w:ascii="Times New Roman" w:hAnsi="Times New Roman" w:cs="Times New Roman"/>
          <w:sz w:val="26"/>
          <w:szCs w:val="26"/>
        </w:rPr>
        <w:t>different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country.</w:t>
      </w:r>
    </w:p>
    <w:p w14:paraId="2CA8F02E" w14:textId="77777777" w:rsidR="00664D17" w:rsidRPr="00664D17" w:rsidRDefault="00664D17" w:rsidP="00664D17">
      <w:pPr>
        <w:pStyle w:val="Akapitzlist"/>
        <w:spacing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664D17" w:rsidRPr="006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0FA9"/>
    <w:multiLevelType w:val="hybridMultilevel"/>
    <w:tmpl w:val="C076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3F8B"/>
    <w:multiLevelType w:val="hybridMultilevel"/>
    <w:tmpl w:val="026C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0A9B"/>
    <w:multiLevelType w:val="hybridMultilevel"/>
    <w:tmpl w:val="F852FB70"/>
    <w:lvl w:ilvl="0" w:tplc="99140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C"/>
    <w:rsid w:val="003004FC"/>
    <w:rsid w:val="003C7374"/>
    <w:rsid w:val="0045256B"/>
    <w:rsid w:val="004A3CAF"/>
    <w:rsid w:val="005E3162"/>
    <w:rsid w:val="00664D17"/>
    <w:rsid w:val="00BA60C6"/>
    <w:rsid w:val="00BC2A7E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ED1"/>
  <w15:chartTrackingRefBased/>
  <w15:docId w15:val="{3E558311-EE54-445E-A901-7551DD53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4</cp:revision>
  <dcterms:created xsi:type="dcterms:W3CDTF">2020-05-27T17:51:00Z</dcterms:created>
  <dcterms:modified xsi:type="dcterms:W3CDTF">2020-05-27T19:01:00Z</dcterms:modified>
</cp:coreProperties>
</file>