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42" w:rsidRPr="0084091D" w:rsidRDefault="00A40542" w:rsidP="00A40542">
      <w:pPr>
        <w:jc w:val="center"/>
        <w:rPr>
          <w:b/>
          <w:sz w:val="24"/>
        </w:rPr>
      </w:pPr>
      <w:r w:rsidRPr="0084091D">
        <w:rPr>
          <w:b/>
          <w:sz w:val="24"/>
        </w:rPr>
        <w:t>KARTA PRACY – FIZYKA KLASA 7</w:t>
      </w:r>
    </w:p>
    <w:p w:rsidR="00A40542" w:rsidRDefault="00A40542" w:rsidP="00A40542">
      <w:r>
        <w:t>1. Na ciało o działają dwie siły F</w:t>
      </w:r>
      <w:r>
        <w:rPr>
          <w:vertAlign w:val="subscript"/>
        </w:rPr>
        <w:t>1</w:t>
      </w:r>
      <w:r>
        <w:t xml:space="preserve"> = 5N oraz F</w:t>
      </w:r>
      <w:r>
        <w:rPr>
          <w:vertAlign w:val="subscript"/>
        </w:rPr>
        <w:t>2</w:t>
      </w:r>
      <w:r>
        <w:t xml:space="preserve"> = 3N o przeciwnych zwrotach. (zob. rysunek). Pod działaniem tych sił ciało porusza się ruchem jednostajnie przyspieszonym. Jaką wartość i jaki zwrot musi mieć dodatkowa siła F</w:t>
      </w:r>
      <w:r>
        <w:rPr>
          <w:vertAlign w:val="subscript"/>
        </w:rPr>
        <w:t>3</w:t>
      </w:r>
      <w:r>
        <w:t xml:space="preserve"> działająca na to ciało, aby jego ruch był jednostajny prostoliniowy?</w:t>
      </w:r>
    </w:p>
    <w:p w:rsidR="00A40542" w:rsidRDefault="00A40542" w:rsidP="00A40542">
      <w:r>
        <w:rPr>
          <w:noProof/>
          <w:lang w:eastAsia="pl-PL"/>
        </w:rPr>
        <w:pict>
          <v:rect id="_x0000_s1026" style="position:absolute;margin-left:158.65pt;margin-top:14.75pt;width:60pt;height:53.25pt;z-index:251660288" fillcolor="gray [1629]"/>
        </w:pict>
      </w:r>
    </w:p>
    <w:p w:rsidR="00A40542" w:rsidRPr="008703DB" w:rsidRDefault="00A40542" w:rsidP="00A4054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4pt;margin-top:16.3pt;width:141.75pt;height:0;flip:y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7" type="#_x0000_t32" style="position:absolute;margin-left:73.15pt;margin-top:16.3pt;width:85.05pt;height:0;flip:x;z-index:251661312" o:connectortype="straight">
            <v:stroke endarrow="block"/>
          </v:shape>
        </w:pict>
      </w:r>
      <w:r>
        <w:t xml:space="preserve">                                         F</w:t>
      </w:r>
      <w:r>
        <w:rPr>
          <w:vertAlign w:val="subscript"/>
        </w:rPr>
        <w:t>2</w:t>
      </w:r>
      <w:r>
        <w:t xml:space="preserve"> = 3N                                                      F</w:t>
      </w:r>
      <w:r>
        <w:rPr>
          <w:vertAlign w:val="subscript"/>
        </w:rPr>
        <w:t>1</w:t>
      </w:r>
      <w:r>
        <w:t xml:space="preserve"> = 5N</w:t>
      </w:r>
    </w:p>
    <w:p w:rsidR="00A40542" w:rsidRDefault="00A40542" w:rsidP="00A40542"/>
    <w:p w:rsidR="00A40542" w:rsidRDefault="00A40542" w:rsidP="00A40542"/>
    <w:p w:rsidR="00A40542" w:rsidRDefault="00A40542" w:rsidP="00A40542">
      <w:r>
        <w:t>2. Pasażer siedząc w wagonie nagle poczuł, że jego ciało przechyla się w prawo. Co zmieniło się w ruchu pociągu?</w:t>
      </w:r>
    </w:p>
    <w:p w:rsidR="00A40542" w:rsidRDefault="00A40542" w:rsidP="00A40542">
      <w:r>
        <w:t>3. Uzupełnij tabelę, wpisując wyrażenia z ramki w odpowiednie rubryki. Jedno wyrażenie może w tabeli wystąpić dwa razy, raz lub wcale.</w:t>
      </w:r>
    </w:p>
    <w:tbl>
      <w:tblPr>
        <w:tblStyle w:val="Tabela-Siatka"/>
        <w:tblW w:w="0" w:type="auto"/>
        <w:jc w:val="center"/>
        <w:tblLook w:val="04A0"/>
      </w:tblPr>
      <w:tblGrid>
        <w:gridCol w:w="3686"/>
        <w:gridCol w:w="2552"/>
        <w:gridCol w:w="2552"/>
      </w:tblGrid>
      <w:tr w:rsidR="00A40542" w:rsidTr="00BD176A">
        <w:trPr>
          <w:jc w:val="center"/>
        </w:trPr>
        <w:tc>
          <w:tcPr>
            <w:tcW w:w="3686" w:type="dxa"/>
            <w:vMerge w:val="restart"/>
            <w:vAlign w:val="center"/>
          </w:tcPr>
          <w:p w:rsidR="00A40542" w:rsidRDefault="00A40542" w:rsidP="00BD176A">
            <w:pPr>
              <w:spacing w:line="360" w:lineRule="auto"/>
            </w:pPr>
            <w:r>
              <w:t>A. ruch ze stałą prędkością</w:t>
            </w:r>
          </w:p>
          <w:p w:rsidR="00A40542" w:rsidRDefault="00A40542" w:rsidP="00BD176A">
            <w:pPr>
              <w:spacing w:line="360" w:lineRule="auto"/>
            </w:pPr>
            <w:r>
              <w:t>B. zwiększenie prędkości</w:t>
            </w:r>
          </w:p>
          <w:p w:rsidR="00A40542" w:rsidRDefault="00A40542" w:rsidP="00BD176A">
            <w:pPr>
              <w:spacing w:line="360" w:lineRule="auto"/>
            </w:pPr>
            <w:r>
              <w:t>C. zmniejszenie prędkości</w:t>
            </w:r>
          </w:p>
          <w:p w:rsidR="00A40542" w:rsidRDefault="00A40542" w:rsidP="00BD176A">
            <w:pPr>
              <w:spacing w:line="360" w:lineRule="auto"/>
            </w:pPr>
            <w:r>
              <w:t>D. działanie niezrównoważonej siły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542" w:rsidRPr="008703DB" w:rsidRDefault="00A40542" w:rsidP="00BD176A">
            <w:pPr>
              <w:spacing w:line="360" w:lineRule="auto"/>
              <w:jc w:val="center"/>
              <w:rPr>
                <w:b/>
              </w:rPr>
            </w:pPr>
            <w:r w:rsidRPr="008703DB">
              <w:rPr>
                <w:b/>
              </w:rPr>
              <w:t>PRZYCZYNA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40542" w:rsidRPr="008703DB" w:rsidRDefault="00A40542" w:rsidP="00BD176A">
            <w:pPr>
              <w:spacing w:line="360" w:lineRule="auto"/>
              <w:jc w:val="center"/>
              <w:rPr>
                <w:b/>
              </w:rPr>
            </w:pPr>
            <w:r w:rsidRPr="008703DB">
              <w:rPr>
                <w:b/>
              </w:rPr>
              <w:t>SKUTEK</w:t>
            </w:r>
          </w:p>
        </w:tc>
      </w:tr>
      <w:tr w:rsidR="00A40542" w:rsidTr="00BD176A">
        <w:trPr>
          <w:jc w:val="center"/>
        </w:trPr>
        <w:tc>
          <w:tcPr>
            <w:tcW w:w="3686" w:type="dxa"/>
            <w:vMerge/>
            <w:vAlign w:val="center"/>
          </w:tcPr>
          <w:p w:rsidR="00A40542" w:rsidRDefault="00A40542" w:rsidP="00BD176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A40542" w:rsidRDefault="00A40542" w:rsidP="00BD176A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A40542" w:rsidRDefault="00A40542" w:rsidP="00BD176A">
            <w:pPr>
              <w:spacing w:line="360" w:lineRule="auto"/>
              <w:jc w:val="center"/>
            </w:pPr>
          </w:p>
        </w:tc>
      </w:tr>
      <w:tr w:rsidR="00A40542" w:rsidTr="00BD176A">
        <w:trPr>
          <w:jc w:val="center"/>
        </w:trPr>
        <w:tc>
          <w:tcPr>
            <w:tcW w:w="3686" w:type="dxa"/>
            <w:vMerge/>
            <w:vAlign w:val="center"/>
          </w:tcPr>
          <w:p w:rsidR="00A40542" w:rsidRDefault="00A40542" w:rsidP="00BD176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A40542" w:rsidRDefault="00A40542" w:rsidP="00BD176A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A40542" w:rsidRDefault="00A40542" w:rsidP="00BD176A">
            <w:pPr>
              <w:spacing w:line="360" w:lineRule="auto"/>
              <w:jc w:val="center"/>
            </w:pPr>
          </w:p>
        </w:tc>
      </w:tr>
      <w:tr w:rsidR="00A40542" w:rsidTr="00BD176A">
        <w:trPr>
          <w:jc w:val="center"/>
        </w:trPr>
        <w:tc>
          <w:tcPr>
            <w:tcW w:w="3686" w:type="dxa"/>
            <w:vMerge/>
            <w:vAlign w:val="center"/>
          </w:tcPr>
          <w:p w:rsidR="00A40542" w:rsidRDefault="00A40542" w:rsidP="00BD176A">
            <w:pPr>
              <w:spacing w:line="360" w:lineRule="auto"/>
            </w:pPr>
          </w:p>
        </w:tc>
        <w:tc>
          <w:tcPr>
            <w:tcW w:w="2552" w:type="dxa"/>
            <w:vAlign w:val="center"/>
          </w:tcPr>
          <w:p w:rsidR="00A40542" w:rsidRDefault="00A40542" w:rsidP="00BD176A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A40542" w:rsidRDefault="00A40542" w:rsidP="00BD176A">
            <w:pPr>
              <w:spacing w:line="360" w:lineRule="auto"/>
              <w:jc w:val="center"/>
            </w:pPr>
          </w:p>
        </w:tc>
      </w:tr>
    </w:tbl>
    <w:p w:rsidR="00A40542" w:rsidRPr="0084091D" w:rsidRDefault="00A40542" w:rsidP="00A40542"/>
    <w:p w:rsidR="00A40542" w:rsidRDefault="00A40542" w:rsidP="00A40542">
      <w:pPr>
        <w:spacing w:after="0"/>
      </w:pPr>
      <w:r>
        <w:t xml:space="preserve">4. Z jakim przyspieszeniem porusza się ciało o masie (NR)  kg, jeśli działa na nie siła wypadkowa 40N? </w:t>
      </w:r>
    </w:p>
    <w:p w:rsidR="00A40542" w:rsidRDefault="00A40542" w:rsidP="00A40542">
      <w:r w:rsidRPr="006C2E31">
        <w:rPr>
          <w:b/>
        </w:rPr>
        <w:t>W miejsce  (NR) wpisz swój numer z dziennika.</w:t>
      </w:r>
    </w:p>
    <w:p w:rsidR="00A40542" w:rsidRDefault="00A40542" w:rsidP="00A40542">
      <w:r>
        <w:t>5. Kiedy droga hamowania ciężarówki jest dłuższa: gdy jest ona pusta, czy gdy jest załadowana? Odpowiedź uzasadnij.</w:t>
      </w:r>
    </w:p>
    <w:p w:rsidR="00A40542" w:rsidRPr="006C2E31" w:rsidRDefault="00A40542" w:rsidP="00A40542">
      <w:r>
        <w:t>6. Spadający w próżni kawałek żelaza w ciągu pierwszych 2 s ruchu przebędzie drogę 20 m. Jaką drogę pokona w tym samym czasie spadająca w próżni kartka papieru? Odpowiedź uzasadnij.</w:t>
      </w:r>
    </w:p>
    <w:p w:rsidR="00DC5002" w:rsidRDefault="00A40542"/>
    <w:sectPr w:rsidR="00DC5002" w:rsidSect="00B5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A40542"/>
    <w:rsid w:val="00616600"/>
    <w:rsid w:val="008E4CDE"/>
    <w:rsid w:val="00A40542"/>
    <w:rsid w:val="00F0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Zbigniew</dc:creator>
  <cp:keywords/>
  <dc:description/>
  <cp:lastModifiedBy>Kowalski Zbigniew</cp:lastModifiedBy>
  <cp:revision>1</cp:revision>
  <dcterms:created xsi:type="dcterms:W3CDTF">2020-03-31T09:55:00Z</dcterms:created>
  <dcterms:modified xsi:type="dcterms:W3CDTF">2020-03-31T09:55:00Z</dcterms:modified>
</cp:coreProperties>
</file>