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4" w:rsidRDefault="00A56584">
      <w:pP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Karta pracy dla klasy 7                            Imię i nazwisko:</w:t>
      </w:r>
    </w:p>
    <w:p w:rsidR="001E0628" w:rsidRPr="00A56584" w:rsidRDefault="00A56584" w:rsidP="00A56584">
      <w:pPr>
        <w:pStyle w:val="Akapitzlist"/>
        <w:numPr>
          <w:ilvl w:val="0"/>
          <w:numId w:val="1"/>
        </w:numPr>
      </w:pPr>
      <w:r w:rsidRPr="00A56584"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Uzupełnij poniższe informacje na temat państwa niemieckiego w okresie międzywojennym.</w:t>
      </w:r>
      <w:r w:rsidRPr="00A56584">
        <w:rPr>
          <w:color w:val="212327"/>
          <w:sz w:val="27"/>
          <w:szCs w:val="27"/>
        </w:rPr>
        <w:br/>
      </w:r>
      <w:r w:rsidRPr="00A56584"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A. Data roczna przejęcia władzy przez nazistów w Niemczech:</w:t>
      </w:r>
      <w:r w:rsidRPr="00A56584">
        <w:rPr>
          <w:color w:val="212327"/>
          <w:sz w:val="27"/>
          <w:szCs w:val="27"/>
        </w:rPr>
        <w:br/>
      </w:r>
      <w:r w:rsidRPr="00A56584"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B. Imię i nazwisko przywódcy Niemiec po przejęciu władzy przez nazistów:</w:t>
      </w:r>
      <w:r w:rsidRPr="00A56584">
        <w:rPr>
          <w:color w:val="212327"/>
          <w:sz w:val="27"/>
          <w:szCs w:val="27"/>
        </w:rPr>
        <w:br/>
      </w:r>
      <w:r w:rsidRPr="00A56584"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C. Tytuł, jakim określano przywódcę nazistowskich Niemiec:</w:t>
      </w:r>
      <w:r w:rsidRPr="00A56584">
        <w:rPr>
          <w:color w:val="212327"/>
          <w:sz w:val="27"/>
          <w:szCs w:val="27"/>
        </w:rPr>
        <w:br/>
      </w:r>
      <w:r w:rsidRPr="00A56584"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D. Dwa przykłady działań nazistów w polityce wewnętrznej Niemiec:</w:t>
      </w:r>
      <w:r w:rsidRPr="00A56584">
        <w:rPr>
          <w:color w:val="212327"/>
          <w:sz w:val="27"/>
          <w:szCs w:val="27"/>
        </w:rPr>
        <w:br/>
      </w:r>
      <w:r w:rsidRPr="00A56584">
        <w:rPr>
          <w:color w:val="212327"/>
          <w:sz w:val="27"/>
          <w:szCs w:val="27"/>
          <w:shd w:val="clear" w:color="auto" w:fill="FFFFFF"/>
        </w:rPr>
        <w:t xml:space="preserve">• </w:t>
      </w:r>
      <w:r w:rsidRPr="00A56584">
        <w:rPr>
          <w:color w:val="212327"/>
          <w:sz w:val="27"/>
          <w:szCs w:val="27"/>
        </w:rPr>
        <w:br/>
      </w:r>
      <w:r w:rsidRPr="00A56584">
        <w:rPr>
          <w:color w:val="212327"/>
          <w:sz w:val="27"/>
          <w:szCs w:val="27"/>
          <w:shd w:val="clear" w:color="auto" w:fill="FFFFFF"/>
        </w:rPr>
        <w:t xml:space="preserve">• </w:t>
      </w:r>
      <w:r w:rsidRPr="00A56584">
        <w:rPr>
          <w:color w:val="212327"/>
          <w:sz w:val="27"/>
          <w:szCs w:val="27"/>
        </w:rPr>
        <w:br/>
      </w:r>
      <w:r w:rsidRPr="00A56584"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E. Jeden przykład działania nazistowskich Niemiec w polityce zagranicznej:</w:t>
      </w:r>
      <w:r w:rsidRPr="00A56584">
        <w:rPr>
          <w:color w:val="212327"/>
          <w:sz w:val="27"/>
          <w:szCs w:val="27"/>
        </w:rPr>
        <w:br/>
      </w:r>
      <w:r w:rsidRPr="00A56584">
        <w:rPr>
          <w:color w:val="212327"/>
          <w:sz w:val="27"/>
          <w:szCs w:val="27"/>
          <w:shd w:val="clear" w:color="auto" w:fill="FFFFFF"/>
        </w:rPr>
        <w:t xml:space="preserve">• </w:t>
      </w:r>
    </w:p>
    <w:p w:rsidR="00A56584" w:rsidRPr="00A56584" w:rsidRDefault="00A56584" w:rsidP="00A56584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Zapisz rozwinięcie skrótu ZSRS:</w:t>
      </w:r>
    </w:p>
    <w:p w:rsidR="00A56584" w:rsidRDefault="00A56584" w:rsidP="00A56584"/>
    <w:p w:rsidR="00A56584" w:rsidRPr="00A56584" w:rsidRDefault="00A56584" w:rsidP="00A56584">
      <w:pPr>
        <w:pStyle w:val="Akapitzlist"/>
        <w:numPr>
          <w:ilvl w:val="0"/>
          <w:numId w:val="1"/>
        </w:numPr>
      </w:pP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Uzupełnij poniższe informacje na temat państwa włoskiego w okresie międzywojennym.</w:t>
      </w:r>
      <w:r>
        <w:rPr>
          <w:color w:val="212327"/>
          <w:sz w:val="27"/>
          <w:szCs w:val="27"/>
        </w:rPr>
        <w:br/>
      </w: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A. Data roczna przejęcia władzy przez faszystów:</w:t>
      </w:r>
      <w:r>
        <w:rPr>
          <w:color w:val="212327"/>
          <w:sz w:val="27"/>
          <w:szCs w:val="27"/>
        </w:rPr>
        <w:br/>
      </w: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B. Imię i nazwisko przywódcy faszystowskich Włoch:</w:t>
      </w:r>
      <w:r>
        <w:rPr>
          <w:color w:val="212327"/>
          <w:sz w:val="27"/>
          <w:szCs w:val="27"/>
        </w:rPr>
        <w:br/>
      </w: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C. Tytuł, jakim określano przywódcę faszystowskich Włoch:</w:t>
      </w:r>
      <w:r>
        <w:rPr>
          <w:color w:val="212327"/>
          <w:sz w:val="27"/>
          <w:szCs w:val="27"/>
          <w:shd w:val="clear" w:color="auto" w:fill="FFFFFF"/>
        </w:rPr>
        <w:t> </w:t>
      </w:r>
      <w:r>
        <w:rPr>
          <w:color w:val="212327"/>
          <w:sz w:val="27"/>
          <w:szCs w:val="27"/>
        </w:rPr>
        <w:br/>
      </w: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D. Dwa przykłady działań faszystów w polityce wewnętrznej:</w:t>
      </w:r>
      <w:r>
        <w:rPr>
          <w:color w:val="212327"/>
          <w:sz w:val="27"/>
          <w:szCs w:val="27"/>
        </w:rPr>
        <w:br/>
      </w:r>
      <w:r>
        <w:rPr>
          <w:color w:val="212327"/>
          <w:sz w:val="27"/>
          <w:szCs w:val="27"/>
          <w:shd w:val="clear" w:color="auto" w:fill="FFFFFF"/>
        </w:rPr>
        <w:t xml:space="preserve">• </w:t>
      </w:r>
      <w:r>
        <w:rPr>
          <w:color w:val="212327"/>
          <w:sz w:val="27"/>
          <w:szCs w:val="27"/>
        </w:rPr>
        <w:br/>
      </w:r>
      <w:r>
        <w:rPr>
          <w:color w:val="212327"/>
          <w:sz w:val="27"/>
          <w:szCs w:val="27"/>
          <w:shd w:val="clear" w:color="auto" w:fill="FFFFFF"/>
        </w:rPr>
        <w:t xml:space="preserve">• </w:t>
      </w:r>
      <w:r>
        <w:rPr>
          <w:color w:val="212327"/>
          <w:sz w:val="27"/>
          <w:szCs w:val="27"/>
        </w:rPr>
        <w:br/>
      </w: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E. Jeden przykład działania faszystowskich Włoch w polityce zagranicznej:</w:t>
      </w:r>
      <w:r>
        <w:rPr>
          <w:color w:val="212327"/>
          <w:sz w:val="27"/>
          <w:szCs w:val="27"/>
        </w:rPr>
        <w:br/>
      </w:r>
      <w:r>
        <w:rPr>
          <w:color w:val="212327"/>
          <w:sz w:val="27"/>
          <w:szCs w:val="27"/>
          <w:shd w:val="clear" w:color="auto" w:fill="FFFFFF"/>
        </w:rPr>
        <w:t xml:space="preserve">• </w:t>
      </w:r>
    </w:p>
    <w:p w:rsidR="00A56584" w:rsidRDefault="00A56584" w:rsidP="00A56584">
      <w:pPr>
        <w:pStyle w:val="Akapitzlist"/>
      </w:pPr>
    </w:p>
    <w:p w:rsidR="00A56584" w:rsidRPr="00A56584" w:rsidRDefault="00A56584" w:rsidP="00A5658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327"/>
          <w:sz w:val="27"/>
          <w:szCs w:val="27"/>
          <w:lang w:eastAsia="pl-PL"/>
        </w:rPr>
      </w:pPr>
      <w:r w:rsidRPr="00A56584"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  <w:t>Wymień trzy postanowienia traktatu wersalskiego wobec Niemiec.</w:t>
      </w:r>
    </w:p>
    <w:p w:rsidR="00A56584" w:rsidRDefault="00A56584" w:rsidP="00A56584">
      <w:pPr>
        <w:pStyle w:val="Akapitzlist"/>
      </w:pPr>
      <w:r>
        <w:t>-</w:t>
      </w:r>
    </w:p>
    <w:p w:rsidR="00A56584" w:rsidRDefault="00A56584" w:rsidP="00A56584">
      <w:pPr>
        <w:pStyle w:val="Akapitzlist"/>
      </w:pPr>
      <w:r>
        <w:t>-</w:t>
      </w:r>
    </w:p>
    <w:p w:rsidR="00A56584" w:rsidRDefault="00A56584" w:rsidP="00A56584">
      <w:pPr>
        <w:pStyle w:val="Akapitzlist"/>
      </w:pPr>
      <w:r>
        <w:t>-</w:t>
      </w:r>
    </w:p>
    <w:p w:rsidR="00A56584" w:rsidRPr="00A56584" w:rsidRDefault="00741C0B" w:rsidP="00A56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</w:pPr>
      <w:r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  <w:t xml:space="preserve">5. </w:t>
      </w:r>
      <w:r>
        <w:rPr>
          <w:rStyle w:val="Pogrubienie"/>
          <w:color w:val="212327"/>
          <w:sz w:val="27"/>
          <w:szCs w:val="27"/>
          <w:bdr w:val="none" w:sz="0" w:space="0" w:color="auto" w:frame="1"/>
          <w:shd w:val="clear" w:color="auto" w:fill="FFFFFF"/>
        </w:rPr>
        <w:t>Przedstaw sytuację Żydów w Niemczech po przejęciu władzy przez Adolfa Hitlera.</w:t>
      </w:r>
    </w:p>
    <w:p w:rsidR="00A56584" w:rsidRDefault="00A56584" w:rsidP="00A56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</w:pPr>
    </w:p>
    <w:p w:rsidR="00A56584" w:rsidRDefault="00A56584" w:rsidP="00A56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</w:pPr>
    </w:p>
    <w:p w:rsidR="00A56584" w:rsidRDefault="00A56584" w:rsidP="00A56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</w:pPr>
    </w:p>
    <w:p w:rsidR="00A56584" w:rsidRDefault="00A56584" w:rsidP="00A56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</w:pPr>
    </w:p>
    <w:p w:rsidR="00A56584" w:rsidRDefault="00A56584" w:rsidP="00A56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</w:pPr>
    </w:p>
    <w:p w:rsidR="00A56584" w:rsidRDefault="00A56584" w:rsidP="00A56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</w:pPr>
    </w:p>
    <w:p w:rsidR="00A56584" w:rsidRDefault="00A56584" w:rsidP="00A565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</w:pPr>
    </w:p>
    <w:p w:rsidR="00A56584" w:rsidRPr="00A56584" w:rsidRDefault="00A56584" w:rsidP="00A56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327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  <w:lastRenderedPageBreak/>
        <w:t xml:space="preserve">5. </w:t>
      </w:r>
      <w:r w:rsidRPr="00A56584">
        <w:rPr>
          <w:rFonts w:ascii="inherit" w:eastAsia="Times New Roman" w:hAnsi="inherit" w:cs="Times New Roman"/>
          <w:b/>
          <w:bCs/>
          <w:color w:val="212327"/>
          <w:sz w:val="27"/>
          <w:lang w:eastAsia="pl-PL"/>
        </w:rPr>
        <w:t>Wstaw znak „x” obok pięciu wyrażeń charakteryzujących politykę Adolfa Hitlera w Niemczech.</w:t>
      </w:r>
    </w:p>
    <w:tbl>
      <w:tblPr>
        <w:tblW w:w="8685" w:type="dxa"/>
        <w:tblBorders>
          <w:top w:val="single" w:sz="12" w:space="0" w:color="212327"/>
          <w:left w:val="single" w:sz="12" w:space="0" w:color="212327"/>
          <w:bottom w:val="single" w:sz="12" w:space="0" w:color="212327"/>
          <w:right w:val="single" w:sz="12" w:space="0" w:color="21232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7822"/>
      </w:tblGrid>
      <w:tr w:rsidR="00A56584" w:rsidRPr="00A56584" w:rsidTr="00A56584">
        <w:tc>
          <w:tcPr>
            <w:tcW w:w="840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50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prześladowania Żydów</w:t>
            </w:r>
          </w:p>
        </w:tc>
      </w:tr>
      <w:tr w:rsidR="00A56584" w:rsidRPr="00A56584" w:rsidTr="00A56584">
        <w:tc>
          <w:tcPr>
            <w:tcW w:w="870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625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przekształcenie Niemiec w państwo demokratyczne</w:t>
            </w:r>
          </w:p>
        </w:tc>
      </w:tr>
      <w:tr w:rsidR="00A56584" w:rsidRPr="00A56584" w:rsidTr="00A56584">
        <w:tc>
          <w:tcPr>
            <w:tcW w:w="885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625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zwalczanie komunistów</w:t>
            </w:r>
          </w:p>
        </w:tc>
      </w:tr>
      <w:tr w:rsidR="00A56584" w:rsidRPr="00A56584" w:rsidTr="00A56584">
        <w:tc>
          <w:tcPr>
            <w:tcW w:w="900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610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przeciwdziałanie rasizmowi</w:t>
            </w:r>
          </w:p>
        </w:tc>
      </w:tr>
      <w:tr w:rsidR="00A56584" w:rsidRPr="00A56584" w:rsidTr="00A56584">
        <w:tc>
          <w:tcPr>
            <w:tcW w:w="915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610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tworzenie obozów koncentracyjnych</w:t>
            </w:r>
          </w:p>
        </w:tc>
      </w:tr>
      <w:tr w:rsidR="00A56584" w:rsidRPr="00A56584" w:rsidTr="00A56584">
        <w:tc>
          <w:tcPr>
            <w:tcW w:w="930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80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łamanie postanowień traktatu wersalskiego</w:t>
            </w:r>
          </w:p>
        </w:tc>
      </w:tr>
      <w:tr w:rsidR="00A56584" w:rsidRPr="00A56584" w:rsidTr="00A56584">
        <w:tc>
          <w:tcPr>
            <w:tcW w:w="945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65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rozwiązanie wszystkich partii politycznych z wyjątkiem nazistowskiej</w:t>
            </w:r>
          </w:p>
        </w:tc>
      </w:tr>
      <w:tr w:rsidR="00A56584" w:rsidRPr="00A56584" w:rsidTr="00A56584">
        <w:tc>
          <w:tcPr>
            <w:tcW w:w="960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65" w:type="dxa"/>
            <w:tcBorders>
              <w:top w:val="single" w:sz="12" w:space="0" w:color="212327"/>
              <w:left w:val="single" w:sz="12" w:space="0" w:color="212327"/>
              <w:bottom w:val="single" w:sz="12" w:space="0" w:color="212327"/>
              <w:right w:val="single" w:sz="12" w:space="0" w:color="21232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584" w:rsidRPr="00A56584" w:rsidRDefault="00A56584" w:rsidP="00A5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</w:pPr>
            <w:r w:rsidRPr="00A56584">
              <w:rPr>
                <w:rFonts w:ascii="Times New Roman" w:eastAsia="Times New Roman" w:hAnsi="Times New Roman" w:cs="Times New Roman"/>
                <w:color w:val="212327"/>
                <w:sz w:val="27"/>
                <w:szCs w:val="27"/>
                <w:lang w:eastAsia="pl-PL"/>
              </w:rPr>
              <w:t>zmniejszenie sił zbrojnych</w:t>
            </w:r>
          </w:p>
        </w:tc>
      </w:tr>
    </w:tbl>
    <w:p w:rsidR="00A56584" w:rsidRPr="00A56584" w:rsidRDefault="00A56584" w:rsidP="00A56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327"/>
          <w:sz w:val="27"/>
          <w:szCs w:val="27"/>
          <w:lang w:eastAsia="pl-PL"/>
        </w:rPr>
      </w:pPr>
      <w:r w:rsidRPr="00A56584">
        <w:rPr>
          <w:rFonts w:ascii="Times New Roman" w:eastAsia="Times New Roman" w:hAnsi="Times New Roman" w:cs="Times New Roman"/>
          <w:color w:val="212327"/>
          <w:sz w:val="27"/>
          <w:szCs w:val="27"/>
          <w:lang w:eastAsia="pl-PL"/>
        </w:rPr>
        <w:t> </w:t>
      </w:r>
    </w:p>
    <w:p w:rsidR="00A56584" w:rsidRDefault="00A56584" w:rsidP="00A56584">
      <w:pPr>
        <w:pStyle w:val="Akapitzlist"/>
      </w:pPr>
    </w:p>
    <w:sectPr w:rsidR="00A56584" w:rsidSect="001E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0A"/>
    <w:multiLevelType w:val="hybridMultilevel"/>
    <w:tmpl w:val="EFA2D840"/>
    <w:lvl w:ilvl="0" w:tplc="97483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2327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91881"/>
    <w:multiLevelType w:val="multilevel"/>
    <w:tmpl w:val="7440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425304"/>
    <w:multiLevelType w:val="hybridMultilevel"/>
    <w:tmpl w:val="192ABE36"/>
    <w:lvl w:ilvl="0" w:tplc="97483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2327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584"/>
    <w:rsid w:val="001E0628"/>
    <w:rsid w:val="00741C0B"/>
    <w:rsid w:val="00A5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6584"/>
    <w:rPr>
      <w:b/>
      <w:bCs/>
    </w:rPr>
  </w:style>
  <w:style w:type="paragraph" w:styleId="Akapitzlist">
    <w:name w:val="List Paragraph"/>
    <w:basedOn w:val="Normalny"/>
    <w:uiPriority w:val="34"/>
    <w:qFormat/>
    <w:rsid w:val="00A56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2020-03-28T10:46:00Z</dcterms:created>
  <dcterms:modified xsi:type="dcterms:W3CDTF">2020-03-28T10:57:00Z</dcterms:modified>
</cp:coreProperties>
</file>