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CD" w:rsidRDefault="00B61B9C" w:rsidP="007D1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Sprawdzian wiedzy z działu 6 dla klasy 7</w:t>
      </w:r>
    </w:p>
    <w:p w:rsidR="00B61B9C" w:rsidRDefault="00B61B9C" w:rsidP="007D17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Imię i nazwisko:</w:t>
      </w:r>
    </w:p>
    <w:p w:rsidR="007D177A" w:rsidRPr="007D177A" w:rsidRDefault="007D177A" w:rsidP="007D17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Uzupełnij tabelę. Zapisz przy podanych opisach imiona i nazwiska polityków – wybierz je z ramki.</w:t>
      </w:r>
    </w:p>
    <w:tbl>
      <w:tblPr>
        <w:tblW w:w="858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0"/>
      </w:tblGrid>
      <w:tr w:rsidR="007D177A" w:rsidRPr="007D177A" w:rsidTr="007D177A">
        <w:tc>
          <w:tcPr>
            <w:tcW w:w="840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Francisco Franco, Franklin Delano Roosevelt, Benito Mussolini, Adolf Hitler</w:t>
            </w:r>
          </w:p>
        </w:tc>
      </w:tr>
    </w:tbl>
    <w:p w:rsidR="007D177A" w:rsidRPr="007D177A" w:rsidRDefault="007D177A" w:rsidP="007D177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  <w:t> </w:t>
      </w:r>
    </w:p>
    <w:tbl>
      <w:tblPr>
        <w:tblW w:w="960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4"/>
        <w:gridCol w:w="4146"/>
      </w:tblGrid>
      <w:tr w:rsidR="007D177A" w:rsidRPr="007D177A" w:rsidTr="007D177A">
        <w:tc>
          <w:tcPr>
            <w:tcW w:w="519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Opis</w:t>
            </w:r>
          </w:p>
        </w:tc>
        <w:tc>
          <w:tcPr>
            <w:tcW w:w="39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Imię i nazwisko</w:t>
            </w:r>
          </w:p>
        </w:tc>
      </w:tr>
      <w:tr w:rsidR="007D177A" w:rsidRPr="007D177A" w:rsidTr="007D177A">
        <w:tc>
          <w:tcPr>
            <w:tcW w:w="519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Stał na czele oddziałów wojskowych, które wystąpiły przeciwko lewicowej władzy w Hiszpanii. W wojnie domowej uzyskał poparcie faszystowskiej partii Falanga, zwolenników monarchii oraz Włoch i Niemiec.</w:t>
            </w:r>
          </w:p>
        </w:tc>
        <w:tc>
          <w:tcPr>
            <w:tcW w:w="39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</w:tr>
      <w:tr w:rsidR="007D177A" w:rsidRPr="007D177A" w:rsidTr="007D177A">
        <w:tc>
          <w:tcPr>
            <w:tcW w:w="519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W 1933 r. wygrał wybory prezydenckie w Stanach Zjednoczonych. Jego celem stała się walka z wielkim kryzysem gospodarczym, wprowadził program reform ekonomiczno-społecznych, zwany Nowym Ładem.</w:t>
            </w:r>
          </w:p>
        </w:tc>
        <w:tc>
          <w:tcPr>
            <w:tcW w:w="39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</w:tr>
      <w:tr w:rsidR="007D177A" w:rsidRPr="007D177A" w:rsidTr="007D177A">
        <w:tc>
          <w:tcPr>
            <w:tcW w:w="519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Jako przywódca Narodowej Partii Faszystowskiej w 1922 r. objął urząd premiera we Włoszech. Przyjął tytuł </w:t>
            </w:r>
            <w:r w:rsidRPr="007D177A">
              <w:rPr>
                <w:rFonts w:ascii="Times New Roman" w:eastAsia="Times New Roman" w:hAnsi="Times New Roman" w:cs="Times New Roman"/>
                <w:i/>
                <w:iCs/>
                <w:color w:val="4A4A4A"/>
                <w:sz w:val="27"/>
                <w:szCs w:val="27"/>
                <w:lang w:eastAsia="pl-PL"/>
              </w:rPr>
              <w:t>duce</w:t>
            </w: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, wprowadził system jednopartyjny w państwie, rozbudowywał armię i policję polityczną.</w:t>
            </w:r>
          </w:p>
        </w:tc>
        <w:tc>
          <w:tcPr>
            <w:tcW w:w="39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</w:tr>
    </w:tbl>
    <w:p w:rsidR="009446A9" w:rsidRDefault="009446A9"/>
    <w:p w:rsidR="007D177A" w:rsidRPr="007D177A" w:rsidRDefault="007D177A" w:rsidP="007D17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Przyporządkuj podanym pojęciom właściwe opisy.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155"/>
      </w:tblGrid>
      <w:tr w:rsidR="007D177A" w:rsidRPr="007D177A" w:rsidTr="007D177A">
        <w:tc>
          <w:tcPr>
            <w:tcW w:w="24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77A" w:rsidRPr="007D177A" w:rsidRDefault="007D177A" w:rsidP="007D177A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plebiscyt</w:t>
            </w:r>
          </w:p>
          <w:p w:rsidR="007D177A" w:rsidRPr="007D177A" w:rsidRDefault="007D177A" w:rsidP="007D177A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korporacja</w:t>
            </w:r>
          </w:p>
          <w:p w:rsidR="007D177A" w:rsidRPr="007D177A" w:rsidRDefault="007D177A" w:rsidP="007D177A">
            <w:pPr>
              <w:numPr>
                <w:ilvl w:val="0"/>
                <w:numId w:val="2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demilitaryzacja</w:t>
            </w:r>
          </w:p>
        </w:tc>
        <w:tc>
          <w:tcPr>
            <w:tcW w:w="7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77A" w:rsidRPr="007D177A" w:rsidRDefault="007D177A" w:rsidP="007D177A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zrzeszenie osób, których celem jest realizacja określonych zadań</w:t>
            </w:r>
          </w:p>
          <w:p w:rsidR="007D177A" w:rsidRPr="007D177A" w:rsidRDefault="007D177A" w:rsidP="007D177A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pozbawienie pokonanego państwa terytoriów kolonialnych</w:t>
            </w:r>
          </w:p>
          <w:p w:rsidR="007D177A" w:rsidRPr="007D177A" w:rsidRDefault="007D177A" w:rsidP="007D177A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głosowanie ludności zamieszkującej sporne terytorium za przynależnością do określonego państwa</w:t>
            </w:r>
          </w:p>
          <w:p w:rsidR="007D177A" w:rsidRPr="007D177A" w:rsidRDefault="007D177A" w:rsidP="007D177A">
            <w:pPr>
              <w:numPr>
                <w:ilvl w:val="0"/>
                <w:numId w:val="3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pozbawienie określonego terytorium armii, sprzętu oraz budynków służących celom wojskowym</w:t>
            </w:r>
          </w:p>
        </w:tc>
      </w:tr>
    </w:tbl>
    <w:p w:rsidR="007D177A" w:rsidRPr="007D177A" w:rsidRDefault="007D177A" w:rsidP="007D177A">
      <w:pPr>
        <w:pStyle w:val="Akapitzlist"/>
        <w:numPr>
          <w:ilvl w:val="0"/>
          <w:numId w:val="1"/>
        </w:numPr>
      </w:pPr>
      <w:r w:rsidRPr="007D177A">
        <w:rPr>
          <w:rStyle w:val="Pogrubienie"/>
          <w:color w:val="4A4A4A"/>
          <w:sz w:val="27"/>
          <w:szCs w:val="27"/>
        </w:rPr>
        <w:t>Dokończ zdanie. Wybierz właściwą odpowiedź spośród podanych.</w:t>
      </w:r>
      <w:r w:rsidRPr="007D177A">
        <w:rPr>
          <w:color w:val="4A4A4A"/>
          <w:sz w:val="27"/>
          <w:szCs w:val="27"/>
        </w:rPr>
        <w:br/>
        <w:t>Ustawy norymberskie dotyczyły</w:t>
      </w:r>
      <w:r w:rsidRPr="007D177A">
        <w:rPr>
          <w:color w:val="4A4A4A"/>
          <w:sz w:val="27"/>
          <w:szCs w:val="27"/>
        </w:rPr>
        <w:br/>
        <w:t>A. rozwiązania SA.</w:t>
      </w:r>
      <w:r w:rsidRPr="007D177A">
        <w:rPr>
          <w:color w:val="4A4A4A"/>
          <w:sz w:val="27"/>
          <w:szCs w:val="27"/>
        </w:rPr>
        <w:br/>
        <w:t>B. objęcia przez Hitlera urzędu kanclerza.</w:t>
      </w:r>
      <w:r w:rsidRPr="007D177A">
        <w:rPr>
          <w:color w:val="4A4A4A"/>
          <w:sz w:val="27"/>
          <w:szCs w:val="27"/>
        </w:rPr>
        <w:br/>
        <w:t>C. delegalizacji partii komunistycznej.</w:t>
      </w:r>
      <w:r w:rsidRPr="007D177A">
        <w:rPr>
          <w:color w:val="4A4A4A"/>
          <w:sz w:val="27"/>
          <w:szCs w:val="27"/>
        </w:rPr>
        <w:br/>
        <w:t>D. pozbawienia Żydów większości praw obywatelskich.</w:t>
      </w:r>
    </w:p>
    <w:p w:rsidR="007D177A" w:rsidRDefault="007D177A" w:rsidP="007D177A"/>
    <w:p w:rsidR="007D177A" w:rsidRDefault="007D177A" w:rsidP="007D177A"/>
    <w:p w:rsidR="007D177A" w:rsidRPr="007D177A" w:rsidRDefault="007D177A" w:rsidP="007D177A"/>
    <w:p w:rsidR="007D177A" w:rsidRPr="007D177A" w:rsidRDefault="007D177A" w:rsidP="007D17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Uzupełnij tabelę. Zapisz przy podanych opisach imiona i nazwiska polityków – wybierz je z ramki.</w:t>
      </w:r>
    </w:p>
    <w:tbl>
      <w:tblPr>
        <w:tblW w:w="756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7D177A" w:rsidRPr="007D177A" w:rsidTr="007D177A">
        <w:tc>
          <w:tcPr>
            <w:tcW w:w="738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 xml:space="preserve">Józef Stalin, Francisco Franco, Adolf Hitler, </w:t>
            </w:r>
            <w:proofErr w:type="spellStart"/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Neville</w:t>
            </w:r>
            <w:proofErr w:type="spellEnd"/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 xml:space="preserve"> Chamberlain</w:t>
            </w:r>
          </w:p>
        </w:tc>
      </w:tr>
    </w:tbl>
    <w:p w:rsidR="007D177A" w:rsidRPr="007D177A" w:rsidRDefault="007D177A" w:rsidP="007D177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  <w:t> </w:t>
      </w:r>
    </w:p>
    <w:tbl>
      <w:tblPr>
        <w:tblW w:w="960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5"/>
        <w:gridCol w:w="3965"/>
      </w:tblGrid>
      <w:tr w:rsidR="007D177A" w:rsidRPr="007D177A" w:rsidTr="007D177A">
        <w:tc>
          <w:tcPr>
            <w:tcW w:w="56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Opis</w:t>
            </w:r>
          </w:p>
        </w:tc>
        <w:tc>
          <w:tcPr>
            <w:tcW w:w="39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Imię i nazwisko</w:t>
            </w:r>
          </w:p>
        </w:tc>
      </w:tr>
      <w:tr w:rsidR="007D177A" w:rsidRPr="007D177A" w:rsidTr="007D177A">
        <w:tc>
          <w:tcPr>
            <w:tcW w:w="56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Brytyjski premier, zwolennik polityki łagodzenia niemieckich żądań terytorialnych, czego dowodem była jego postawa podczas konferencji w Monachium w 1938 r.</w:t>
            </w:r>
          </w:p>
        </w:tc>
        <w:tc>
          <w:tcPr>
            <w:tcW w:w="39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</w:tr>
      <w:tr w:rsidR="007D177A" w:rsidRPr="007D177A" w:rsidTr="007D177A">
        <w:tc>
          <w:tcPr>
            <w:tcW w:w="56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Po śmierci Włodzimierza Lenina przejął władzę w ZSRS. Przeprowadził nacjonalizację przemysłu i kolektywizację rolnictwa.</w:t>
            </w:r>
          </w:p>
        </w:tc>
        <w:tc>
          <w:tcPr>
            <w:tcW w:w="39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</w:tr>
      <w:tr w:rsidR="007D177A" w:rsidRPr="007D177A" w:rsidTr="007D177A">
        <w:tc>
          <w:tcPr>
            <w:tcW w:w="56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Na początku lat 20. XX w. stanął na czele partii nazistowskiej i zorganizował nieudany pucz monachijski. W 1933 r. objął urząd kanclerza Niemiec, a wkrótce zdobył pełnię władzy w kraju.</w:t>
            </w:r>
          </w:p>
        </w:tc>
        <w:tc>
          <w:tcPr>
            <w:tcW w:w="39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</w:tr>
    </w:tbl>
    <w:p w:rsidR="007D177A" w:rsidRPr="007D177A" w:rsidRDefault="007D177A" w:rsidP="007D177A">
      <w:pPr>
        <w:pStyle w:val="Akapitzlist"/>
        <w:numPr>
          <w:ilvl w:val="0"/>
          <w:numId w:val="1"/>
        </w:numPr>
      </w:pPr>
      <w:r>
        <w:rPr>
          <w:rStyle w:val="Pogrubienie"/>
          <w:color w:val="4A4A4A"/>
          <w:sz w:val="27"/>
          <w:szCs w:val="27"/>
        </w:rPr>
        <w:t>Dokończ zdanie. Wybierz właściwą odpowiedź spośród podanych.</w:t>
      </w:r>
      <w:r>
        <w:rPr>
          <w:color w:val="4A4A4A"/>
          <w:sz w:val="27"/>
          <w:szCs w:val="27"/>
        </w:rPr>
        <w:br/>
        <w:t>W ZSRS mianem kułaków określano</w:t>
      </w:r>
      <w:r>
        <w:rPr>
          <w:color w:val="4A4A4A"/>
          <w:sz w:val="27"/>
          <w:szCs w:val="27"/>
        </w:rPr>
        <w:br/>
        <w:t>A. robotników pracujących w fabrykach.</w:t>
      </w:r>
      <w:r>
        <w:rPr>
          <w:color w:val="4A4A4A"/>
          <w:sz w:val="27"/>
          <w:szCs w:val="27"/>
        </w:rPr>
        <w:br/>
        <w:t>B. żołnierzy służących w Armii Czerwonej.</w:t>
      </w:r>
      <w:r>
        <w:rPr>
          <w:color w:val="4A4A4A"/>
          <w:sz w:val="27"/>
          <w:szCs w:val="27"/>
        </w:rPr>
        <w:br/>
        <w:t>C. działaczy partyjnych.</w:t>
      </w:r>
      <w:r>
        <w:rPr>
          <w:color w:val="4A4A4A"/>
          <w:sz w:val="27"/>
          <w:szCs w:val="27"/>
        </w:rPr>
        <w:br/>
        <w:t>D. najbogatszych chłopów na wsi.</w:t>
      </w:r>
    </w:p>
    <w:p w:rsidR="007D177A" w:rsidRPr="007D177A" w:rsidRDefault="007D177A" w:rsidP="007D177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Przyporządkuj podanym pojęciom właściwe opisy.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1"/>
        <w:gridCol w:w="7574"/>
      </w:tblGrid>
      <w:tr w:rsidR="007D177A" w:rsidRPr="007D177A" w:rsidTr="007D177A">
        <w:tc>
          <w:tcPr>
            <w:tcW w:w="20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77A" w:rsidRPr="007D177A" w:rsidRDefault="007D177A" w:rsidP="007D177A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autorytaryzm</w:t>
            </w:r>
          </w:p>
          <w:p w:rsidR="007D177A" w:rsidRPr="007D177A" w:rsidRDefault="007D177A" w:rsidP="007D177A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indoktrynacja</w:t>
            </w:r>
          </w:p>
          <w:p w:rsidR="007D177A" w:rsidRPr="007D177A" w:rsidRDefault="007D177A" w:rsidP="007D177A">
            <w:pPr>
              <w:numPr>
                <w:ilvl w:val="0"/>
                <w:numId w:val="4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totalitaryzm</w:t>
            </w:r>
          </w:p>
        </w:tc>
        <w:tc>
          <w:tcPr>
            <w:tcW w:w="72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177A" w:rsidRPr="007D177A" w:rsidRDefault="007D177A" w:rsidP="007D177A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system polityczny, w którym zachowany jest trójpodział władzy, wybory do parlamentu są wolne, a obywatele</w:t>
            </w: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br/>
              <w:t>mogą się swobodnie zrzeszać w partiach politycznych</w:t>
            </w:r>
          </w:p>
          <w:p w:rsidR="007D177A" w:rsidRPr="007D177A" w:rsidRDefault="007D177A" w:rsidP="007D177A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systematyczne i natarczywe wpajanie społeczeństwu</w:t>
            </w: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br/>
              <w:t>jakichś idei</w:t>
            </w:r>
          </w:p>
          <w:p w:rsidR="007D177A" w:rsidRPr="007D177A" w:rsidRDefault="007D177A" w:rsidP="007D177A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system polityczny, w którym nieograniczona władza</w:t>
            </w: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br/>
              <w:t>należy do jednej partii kontrolującej całe społeczeństwo</w:t>
            </w: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br/>
              <w:t>i stosującej przemoc wobec swoich przeciwników</w:t>
            </w:r>
          </w:p>
          <w:p w:rsidR="007D177A" w:rsidRPr="007D177A" w:rsidRDefault="007D177A" w:rsidP="007D177A">
            <w:pPr>
              <w:numPr>
                <w:ilvl w:val="0"/>
                <w:numId w:val="5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system rządów, w którym władzę sprawuje elita skupiona wokół przywódcy, partii lub armii; zachowanie są pozory demokracji</w:t>
            </w:r>
          </w:p>
        </w:tc>
      </w:tr>
    </w:tbl>
    <w:p w:rsidR="007D177A" w:rsidRPr="007D177A" w:rsidRDefault="007D177A" w:rsidP="007D177A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  <w:t>1. ....., 2. ....., 3. .....</w:t>
      </w:r>
    </w:p>
    <w:p w:rsidR="007D177A" w:rsidRDefault="007D177A" w:rsidP="007D177A">
      <w:pPr>
        <w:pStyle w:val="Akapitzlist"/>
        <w:numPr>
          <w:ilvl w:val="0"/>
          <w:numId w:val="1"/>
        </w:numPr>
      </w:pPr>
      <w:r w:rsidRPr="007D177A">
        <w:rPr>
          <w:b/>
          <w:bCs/>
        </w:rPr>
        <w:t>Dokończ zdanie. Wybierz właściwą odpowiedź spośród podanych.</w:t>
      </w:r>
      <w:r w:rsidRPr="007D177A">
        <w:br/>
        <w:t>„Noc kryształowa” to</w:t>
      </w:r>
      <w:r w:rsidRPr="007D177A">
        <w:br/>
        <w:t>A. podpalenie Reichstagu.</w:t>
      </w:r>
      <w:r w:rsidRPr="007D177A">
        <w:br/>
        <w:t>B. działania wymierzone przeciwko Żydom.</w:t>
      </w:r>
      <w:r w:rsidRPr="007D177A">
        <w:br/>
      </w:r>
      <w:r w:rsidRPr="007D177A">
        <w:lastRenderedPageBreak/>
        <w:t>C. akcja ostatecznej rozprawy z opozycją wobec Hitlera.</w:t>
      </w:r>
      <w:r w:rsidRPr="007D177A">
        <w:br/>
        <w:t>D. rozprawa z przywódcami SA.</w:t>
      </w:r>
    </w:p>
    <w:p w:rsidR="007D177A" w:rsidRPr="007D177A" w:rsidRDefault="007D177A" w:rsidP="007D17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Wymień trzy postanowienia traktatu wersalskiego wobec Niemiec.</w:t>
      </w: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Pr="007D177A" w:rsidRDefault="007D177A" w:rsidP="007D177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Podaj dwa społeczne skutki I wojny światowej.</w:t>
      </w: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Default="007D177A" w:rsidP="007D177A">
      <w:pPr>
        <w:pStyle w:val="Akapitzlist"/>
      </w:pPr>
    </w:p>
    <w:p w:rsidR="007D177A" w:rsidRPr="007D177A" w:rsidRDefault="007D177A" w:rsidP="007D177A">
      <w:pPr>
        <w:pStyle w:val="Akapitzlist"/>
        <w:numPr>
          <w:ilvl w:val="0"/>
          <w:numId w:val="1"/>
        </w:numPr>
        <w:spacing w:after="75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D17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Wpisz w odpowiednie miejsca tabeli litery przyporządkowane wymienionym niżej skutkom I wojny światowej.</w:t>
      </w:r>
      <w:r w:rsidRPr="007D177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A – zniszczenia budynków</w:t>
      </w:r>
      <w:r w:rsidRPr="007D177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B – spadek liczby ludności</w:t>
      </w:r>
      <w:r w:rsidRPr="007D177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C – rewolucje w Rosji</w:t>
      </w:r>
      <w:r w:rsidRPr="007D177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D – emancypacja kobiet</w:t>
      </w:r>
      <w:r w:rsidRPr="007D177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E – wzrost bezrobocia</w:t>
      </w:r>
      <w:r w:rsidRPr="007D177A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F – powstanie nowych państw w Europie</w:t>
      </w:r>
    </w:p>
    <w:tbl>
      <w:tblPr>
        <w:tblW w:w="960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3254"/>
        <w:gridCol w:w="3013"/>
      </w:tblGrid>
      <w:tr w:rsidR="007D177A" w:rsidRPr="007D177A" w:rsidTr="007D177A">
        <w:tc>
          <w:tcPr>
            <w:tcW w:w="31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skutki polityczne</w:t>
            </w:r>
          </w:p>
        </w:tc>
        <w:tc>
          <w:tcPr>
            <w:tcW w:w="3061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skutki gospodarcze</w:t>
            </w:r>
          </w:p>
        </w:tc>
        <w:tc>
          <w:tcPr>
            <w:tcW w:w="2834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skutki społeczne</w:t>
            </w:r>
          </w:p>
        </w:tc>
      </w:tr>
      <w:tr w:rsidR="007D177A" w:rsidRPr="007D177A" w:rsidTr="007D177A">
        <w:tc>
          <w:tcPr>
            <w:tcW w:w="31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61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4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177A" w:rsidRPr="007D177A" w:rsidRDefault="007D177A" w:rsidP="007D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7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D177A" w:rsidRDefault="007D177A" w:rsidP="007D177A">
      <w:pPr>
        <w:rPr>
          <w:color w:val="4A4A4A"/>
          <w:sz w:val="27"/>
          <w:szCs w:val="27"/>
        </w:rPr>
      </w:pPr>
      <w:r w:rsidRPr="007D177A">
        <w:rPr>
          <w:rFonts w:ascii="Segoe UI" w:eastAsia="Times New Roman" w:hAnsi="Segoe UI" w:cs="Segoe UI"/>
          <w:sz w:val="20"/>
          <w:szCs w:val="20"/>
          <w:shd w:val="clear" w:color="auto" w:fill="FFFFFF"/>
          <w:lang w:eastAsia="pl-PL"/>
        </w:rPr>
        <w:br/>
      </w:r>
      <w:r w:rsidR="000D5BCD">
        <w:rPr>
          <w:rStyle w:val="Pogrubienie"/>
          <w:color w:val="4A4A4A"/>
          <w:sz w:val="27"/>
          <w:szCs w:val="27"/>
        </w:rPr>
        <w:t xml:space="preserve">10. </w:t>
      </w:r>
      <w:r>
        <w:rPr>
          <w:rStyle w:val="Pogrubienie"/>
          <w:color w:val="4A4A4A"/>
          <w:sz w:val="27"/>
          <w:szCs w:val="27"/>
        </w:rPr>
        <w:t>Do podanych definicji dopisz odpowiednie pojęcia.</w:t>
      </w:r>
      <w:r>
        <w:rPr>
          <w:color w:val="4A4A4A"/>
          <w:sz w:val="27"/>
          <w:szCs w:val="27"/>
        </w:rPr>
        <w:br/>
      </w:r>
      <w:r>
        <w:rPr>
          <w:color w:val="4A4A4A"/>
          <w:sz w:val="27"/>
          <w:szCs w:val="27"/>
        </w:rPr>
        <w:t xml:space="preserve">                                                     </w:t>
      </w:r>
      <w:r>
        <w:rPr>
          <w:color w:val="4A4A4A"/>
          <w:sz w:val="27"/>
          <w:szCs w:val="27"/>
        </w:rPr>
        <w:t>– organizacja utworzona po I wojnie światowej, której celem było zachowanie pokoju na świecie.</w:t>
      </w:r>
    </w:p>
    <w:p w:rsidR="007D177A" w:rsidRDefault="007D177A" w:rsidP="007D177A">
      <w:pPr>
        <w:rPr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t xml:space="preserve">                                                        </w:t>
      </w:r>
      <w:r>
        <w:rPr>
          <w:color w:val="4A4A4A"/>
          <w:sz w:val="27"/>
          <w:szCs w:val="27"/>
        </w:rPr>
        <w:t>– określenie wydarzenia z 1934 r., podczas którego zamordowano przywódców SA (stanowili wewnątrzpartyjną opozycję wobec Hitlera) w Niemczech.</w:t>
      </w:r>
      <w:r>
        <w:rPr>
          <w:color w:val="4A4A4A"/>
          <w:sz w:val="27"/>
          <w:szCs w:val="27"/>
        </w:rPr>
        <w:br/>
      </w:r>
      <w:r w:rsidR="000D5BCD">
        <w:rPr>
          <w:color w:val="4A4A4A"/>
          <w:sz w:val="27"/>
          <w:szCs w:val="27"/>
        </w:rPr>
        <w:t xml:space="preserve">                                                         </w:t>
      </w:r>
      <w:r>
        <w:rPr>
          <w:color w:val="4A4A4A"/>
          <w:sz w:val="27"/>
          <w:szCs w:val="27"/>
        </w:rPr>
        <w:t xml:space="preserve"> – obozy pracy w Rosji Sowieckiej, a następnie w ZSRS.</w:t>
      </w:r>
    </w:p>
    <w:p w:rsidR="000D5BCD" w:rsidRPr="000D5BCD" w:rsidRDefault="000D5BCD" w:rsidP="000D5BCD">
      <w:pPr>
        <w:pStyle w:val="Akapitzlist"/>
        <w:numPr>
          <w:ilvl w:val="1"/>
          <w:numId w:val="5"/>
        </w:numPr>
        <w:spacing w:after="75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D5B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Zapisz nazwy państw, których dotyczą poniższe opisy.</w:t>
      </w:r>
    </w:p>
    <w:tbl>
      <w:tblPr>
        <w:tblW w:w="960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1"/>
        <w:gridCol w:w="2999"/>
      </w:tblGrid>
      <w:tr w:rsidR="000D5BCD" w:rsidRPr="000D5BCD" w:rsidTr="000D5BCD">
        <w:tc>
          <w:tcPr>
            <w:tcW w:w="6312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286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państwa</w:t>
            </w:r>
          </w:p>
        </w:tc>
      </w:tr>
      <w:tr w:rsidR="000D5BCD" w:rsidRPr="000D5BCD" w:rsidTr="000D5BCD">
        <w:tc>
          <w:tcPr>
            <w:tcW w:w="6312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1923 r. naziści przeprowadzili tam nieudaną próbę zdobycia władzy.</w:t>
            </w:r>
          </w:p>
        </w:tc>
        <w:tc>
          <w:tcPr>
            <w:tcW w:w="286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D5BCD" w:rsidRPr="000D5BCD" w:rsidTr="000D5BCD">
        <w:tc>
          <w:tcPr>
            <w:tcW w:w="6312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 terenie tego państwa władze utworzyły system obozów pracy – Gułag.</w:t>
            </w:r>
          </w:p>
        </w:tc>
        <w:tc>
          <w:tcPr>
            <w:tcW w:w="286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D5BCD" w:rsidRPr="000D5BCD" w:rsidTr="000D5BCD">
        <w:tc>
          <w:tcPr>
            <w:tcW w:w="6312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 muzułmańskie, które zaczęło się od lat 20. XX w. europeizować.</w:t>
            </w:r>
          </w:p>
        </w:tc>
        <w:tc>
          <w:tcPr>
            <w:tcW w:w="286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D5BCD" w:rsidRPr="000D5BCD" w:rsidTr="000D5BCD">
        <w:tc>
          <w:tcPr>
            <w:tcW w:w="6312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państwie tym w latach 1936–1939 trwała wojna domowa.</w:t>
            </w:r>
          </w:p>
        </w:tc>
        <w:tc>
          <w:tcPr>
            <w:tcW w:w="286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D5BCD" w:rsidRPr="000D5BCD" w:rsidRDefault="000D5BCD" w:rsidP="000D5BCD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 w:rsidRPr="000D5BCD">
        <w:rPr>
          <w:rFonts w:ascii="Segoe UI" w:hAnsi="Segoe UI" w:cs="Segoe UI"/>
          <w:sz w:val="20"/>
          <w:szCs w:val="20"/>
          <w:shd w:val="clear" w:color="auto" w:fill="FFFFFF"/>
        </w:rPr>
        <w:br/>
      </w:r>
      <w:r w:rsidRPr="000D5BCD">
        <w:rPr>
          <w:b/>
          <w:i/>
          <w:iCs/>
          <w:color w:val="4A4A4A"/>
          <w:sz w:val="27"/>
          <w:szCs w:val="27"/>
        </w:rPr>
        <w:t>12.</w:t>
      </w:r>
      <w:r>
        <w:rPr>
          <w:i/>
          <w:iCs/>
          <w:color w:val="4A4A4A"/>
          <w:sz w:val="27"/>
          <w:szCs w:val="27"/>
        </w:rPr>
        <w:t xml:space="preserve"> </w:t>
      </w:r>
      <w:r w:rsidRPr="000D5BCD">
        <w:rPr>
          <w:i/>
          <w:iCs/>
          <w:color w:val="4A4A4A"/>
          <w:sz w:val="27"/>
          <w:szCs w:val="27"/>
        </w:rPr>
        <w:t>C. Kolonie niemieckie</w:t>
      </w:r>
      <w:r w:rsidRPr="000D5BCD">
        <w:rPr>
          <w:color w:val="4A4A4A"/>
          <w:sz w:val="27"/>
          <w:szCs w:val="27"/>
        </w:rPr>
        <w:br/>
      </w:r>
      <w:r w:rsidRPr="000D5BCD">
        <w:rPr>
          <w:i/>
          <w:iCs/>
          <w:color w:val="4A4A4A"/>
          <w:sz w:val="27"/>
          <w:szCs w:val="27"/>
        </w:rPr>
        <w:t>Niemcy zrzekają się na rzecz głównych mocarstw wszystkich swoich praw i tytułów do swoich posiadłości zamorskich. Wszystkie prawa do ruchomości i nieruchomości, przysługujące na tych obszarach cesarstwu niemieckiemu lub jednemu z państw niemieckich, przejdą na rząd wykonujący władzę na tych obszarach.</w:t>
      </w:r>
      <w:r w:rsidRPr="000D5BCD">
        <w:rPr>
          <w:color w:val="4A4A4A"/>
          <w:sz w:val="27"/>
          <w:szCs w:val="27"/>
        </w:rPr>
        <w:t> [...]</w:t>
      </w:r>
      <w:r w:rsidRPr="000D5BCD">
        <w:rPr>
          <w:color w:val="4A4A4A"/>
          <w:sz w:val="27"/>
          <w:szCs w:val="27"/>
        </w:rPr>
        <w:br/>
      </w:r>
      <w:r w:rsidRPr="000D5BCD">
        <w:rPr>
          <w:i/>
          <w:iCs/>
          <w:color w:val="4A4A4A"/>
          <w:sz w:val="27"/>
          <w:szCs w:val="27"/>
        </w:rPr>
        <w:t>D. Warunki wojskowe, morskie i aeronautyczne</w:t>
      </w:r>
      <w:r w:rsidRPr="000D5BCD">
        <w:rPr>
          <w:color w:val="4A4A4A"/>
          <w:sz w:val="27"/>
          <w:szCs w:val="27"/>
        </w:rPr>
        <w:br/>
      </w:r>
      <w:r w:rsidRPr="000D5BCD">
        <w:rPr>
          <w:i/>
          <w:iCs/>
          <w:color w:val="4A4A4A"/>
          <w:sz w:val="27"/>
          <w:szCs w:val="27"/>
        </w:rPr>
        <w:t>Dział I (warunki wojskowe) postanawia zmniejszenie armii niemieckiej do rozmiarów stałej siły zbrojnej bezpieczeństwa publicznego i odbiera Niemcom prawo i środki odbudowy wielkiej armii narodowej.</w:t>
      </w:r>
      <w:r w:rsidRPr="000D5BCD">
        <w:rPr>
          <w:color w:val="4A4A4A"/>
          <w:sz w:val="27"/>
          <w:szCs w:val="27"/>
        </w:rPr>
        <w:t> [...]</w:t>
      </w:r>
      <w:r w:rsidRPr="000D5BCD">
        <w:rPr>
          <w:color w:val="4A4A4A"/>
          <w:sz w:val="27"/>
          <w:szCs w:val="27"/>
        </w:rPr>
        <w:br/>
      </w:r>
      <w:r w:rsidRPr="000D5BCD">
        <w:rPr>
          <w:i/>
          <w:iCs/>
          <w:color w:val="4A4A4A"/>
          <w:sz w:val="27"/>
          <w:szCs w:val="27"/>
        </w:rPr>
        <w:t>F. Odszkodowania</w:t>
      </w:r>
      <w:r w:rsidRPr="000D5BCD">
        <w:rPr>
          <w:color w:val="4A4A4A"/>
          <w:sz w:val="27"/>
          <w:szCs w:val="27"/>
        </w:rPr>
        <w:br/>
      </w:r>
      <w:r w:rsidRPr="000D5BCD">
        <w:rPr>
          <w:i/>
          <w:iCs/>
          <w:color w:val="4A4A4A"/>
          <w:sz w:val="27"/>
          <w:szCs w:val="27"/>
        </w:rPr>
        <w:t>Zasada. Niemcy i ich sprzymierzeńcy uznają swą odpowiedzialność za wszystkie straty i szkody, poniesione gdziekolwiek przez państwa sprzymierzone i zaprzyjaźnione. Niemcy zobowiązują się powetować wszystkie szkody wyrządzone ludności cywilnej i jej mieniu.</w:t>
      </w:r>
    </w:p>
    <w:p w:rsidR="000D5BCD" w:rsidRPr="000D5BCD" w:rsidRDefault="000D5BCD" w:rsidP="000D5B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0D5BCD"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  <w:t>Źródło: Dz.U. z 1920 Nr 35 poz. 200.</w:t>
      </w:r>
    </w:p>
    <w:p w:rsidR="000D5BCD" w:rsidRPr="000D5BCD" w:rsidRDefault="000D5BCD" w:rsidP="000D5BCD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0D5BC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 xml:space="preserve">Oceń, czy poniższe zdania dotyczące tekstu są </w:t>
      </w:r>
      <w:r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prawdziwe, czy fałszywe. Wpisz</w:t>
      </w:r>
      <w:r w:rsidRPr="000D5BC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 xml:space="preserve"> P, jeśli zdanie jest prawdziwe, lub F – jeśli jest fałszywe.</w:t>
      </w:r>
    </w:p>
    <w:tbl>
      <w:tblPr>
        <w:tblW w:w="900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6685"/>
        <w:gridCol w:w="909"/>
        <w:gridCol w:w="909"/>
      </w:tblGrid>
      <w:tr w:rsidR="000D5BCD" w:rsidRPr="000D5BCD" w:rsidTr="000D5BCD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7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Niemcy zostały pozbawione kolonii.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</w:p>
        </w:tc>
      </w:tr>
      <w:tr w:rsidR="000D5BCD" w:rsidRPr="000D5BCD" w:rsidTr="000D5BCD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Mocarstwa zezwoliły na rozbudowę sił wojskowych państwa niemieckiego.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</w:p>
        </w:tc>
      </w:tr>
      <w:tr w:rsidR="000D5BCD" w:rsidRPr="000D5BCD" w:rsidTr="000D5BCD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Niemcy miały zapłacić odszkodowania za wyrządzone straty wojenne.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</w:p>
        </w:tc>
      </w:tr>
    </w:tbl>
    <w:p w:rsidR="000D5BCD" w:rsidRDefault="000D5BCD" w:rsidP="007D177A"/>
    <w:p w:rsidR="000D5BCD" w:rsidRDefault="000D5BCD" w:rsidP="000D5BCD">
      <w:pPr>
        <w:pStyle w:val="NormalnyWeb"/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</w:p>
    <w:p w:rsidR="000D5BCD" w:rsidRDefault="000D5BCD" w:rsidP="000D5BCD">
      <w:pPr>
        <w:pStyle w:val="NormalnyWeb"/>
        <w:numPr>
          <w:ilvl w:val="1"/>
          <w:numId w:val="4"/>
        </w:numPr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>Dokończ zdanie. Wybierz właściwą odpowiedź spośród podanych.</w:t>
      </w:r>
      <w:r>
        <w:rPr>
          <w:color w:val="4A4A4A"/>
          <w:sz w:val="27"/>
          <w:szCs w:val="27"/>
        </w:rPr>
        <w:br/>
        <w:t>Armia Czerwona to były siły zbrojne</w:t>
      </w:r>
      <w:r>
        <w:rPr>
          <w:color w:val="4A4A4A"/>
          <w:sz w:val="27"/>
          <w:szCs w:val="27"/>
        </w:rPr>
        <w:br/>
        <w:t>A. Związku Sowieckiego.</w:t>
      </w:r>
      <w:r>
        <w:rPr>
          <w:color w:val="4A4A4A"/>
          <w:sz w:val="27"/>
          <w:szCs w:val="27"/>
        </w:rPr>
        <w:br/>
        <w:t>B. Niemiec.</w:t>
      </w:r>
      <w:r>
        <w:rPr>
          <w:color w:val="4A4A4A"/>
          <w:sz w:val="27"/>
          <w:szCs w:val="27"/>
        </w:rPr>
        <w:br/>
        <w:t>C. Włoch.</w:t>
      </w:r>
      <w:r>
        <w:rPr>
          <w:color w:val="4A4A4A"/>
          <w:sz w:val="27"/>
          <w:szCs w:val="27"/>
        </w:rPr>
        <w:br/>
        <w:t>D. Wielkiej Brytanii.</w:t>
      </w:r>
    </w:p>
    <w:p w:rsidR="000D5BCD" w:rsidRDefault="000D5BCD" w:rsidP="000D5BCD">
      <w:pPr>
        <w:pStyle w:val="NormalnyWeb"/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</w:p>
    <w:p w:rsidR="000D5BCD" w:rsidRDefault="000D5BCD" w:rsidP="000D5BCD">
      <w:pPr>
        <w:pStyle w:val="NormalnyWeb"/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</w:p>
    <w:p w:rsidR="000D5BCD" w:rsidRDefault="000D5BCD" w:rsidP="000D5BCD">
      <w:pPr>
        <w:pStyle w:val="NormalnyWeb"/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</w:p>
    <w:p w:rsidR="000D5BCD" w:rsidRDefault="000D5BCD" w:rsidP="000D5BCD">
      <w:pPr>
        <w:pStyle w:val="NormalnyWeb"/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</w:p>
    <w:p w:rsidR="000D5BCD" w:rsidRDefault="000D5BCD" w:rsidP="000D5BCD">
      <w:pPr>
        <w:pStyle w:val="NormalnyWeb"/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</w:p>
    <w:p w:rsidR="000D5BCD" w:rsidRDefault="000D5BCD" w:rsidP="000D5BCD">
      <w:pPr>
        <w:pStyle w:val="NormalnyWeb"/>
        <w:numPr>
          <w:ilvl w:val="1"/>
          <w:numId w:val="4"/>
        </w:numPr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lastRenderedPageBreak/>
        <w:t>Zapoznaj się z mapą i wykonaj polecenia A–B.</w:t>
      </w:r>
    </w:p>
    <w:p w:rsidR="000D5BCD" w:rsidRDefault="000D5BCD" w:rsidP="000D5BCD">
      <w:pPr>
        <w:pStyle w:val="NormalnyWeb"/>
        <w:spacing w:before="0" w:beforeAutospacing="0" w:after="0" w:afterAutospacing="0"/>
        <w:rPr>
          <w:color w:val="4A4A4A"/>
          <w:sz w:val="27"/>
          <w:szCs w:val="27"/>
        </w:rPr>
      </w:pPr>
      <w:r>
        <w:rPr>
          <w:noProof/>
          <w:color w:val="4A4A4A"/>
          <w:sz w:val="27"/>
          <w:szCs w:val="27"/>
        </w:rPr>
        <w:drawing>
          <wp:inline distT="0" distB="0" distL="0" distR="0" wp14:anchorId="31837800" wp14:editId="1F284D79">
            <wp:extent cx="4762500" cy="3781425"/>
            <wp:effectExtent l="0" t="0" r="0" b="9525"/>
            <wp:docPr id="1" name="Obraz 1" descr="https://www.dlanauczyciela.pl/data/9/4/3/7/default/9437a65e603b9042ee958edeb7633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lanauczyciela.pl/data/9/4/3/7/default/9437a65e603b9042ee958edeb7633d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CD" w:rsidRDefault="000D5BCD" w:rsidP="000D5BCD">
      <w:pPr>
        <w:pStyle w:val="NormalnyWeb"/>
        <w:numPr>
          <w:ilvl w:val="0"/>
          <w:numId w:val="9"/>
        </w:numPr>
        <w:spacing w:before="0" w:beforeAutospacing="0" w:after="0" w:afterAutospacing="0"/>
        <w:rPr>
          <w:rStyle w:val="Pogrubienie"/>
          <w:color w:val="4A4A4A"/>
          <w:sz w:val="27"/>
          <w:szCs w:val="27"/>
        </w:rPr>
      </w:pPr>
      <w:r>
        <w:rPr>
          <w:rStyle w:val="Pogrubienie"/>
          <w:color w:val="4A4A4A"/>
          <w:sz w:val="27"/>
          <w:szCs w:val="27"/>
        </w:rPr>
        <w:t>Wymień nazwy</w:t>
      </w:r>
      <w:r>
        <w:rPr>
          <w:rStyle w:val="Pogrubienie"/>
          <w:color w:val="4A4A4A"/>
          <w:sz w:val="27"/>
          <w:szCs w:val="27"/>
        </w:rPr>
        <w:t xml:space="preserve"> trzech państw, w których wprowadzono rządy autorytarne w okresie międzywojennym.</w:t>
      </w:r>
    </w:p>
    <w:p w:rsidR="000D5BCD" w:rsidRPr="000D5BCD" w:rsidRDefault="000D5BCD" w:rsidP="000D5BCD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color w:val="4A4A4A"/>
          <w:sz w:val="27"/>
          <w:szCs w:val="27"/>
        </w:rPr>
      </w:pPr>
    </w:p>
    <w:p w:rsidR="000D5BCD" w:rsidRDefault="000D5BCD" w:rsidP="000D5BCD">
      <w:pPr>
        <w:pStyle w:val="NormalnyWeb"/>
        <w:spacing w:before="0" w:beforeAutospacing="0" w:after="0" w:afterAutospacing="0"/>
        <w:ind w:left="360"/>
        <w:rPr>
          <w:rStyle w:val="Pogrubienie"/>
          <w:color w:val="4A4A4A"/>
          <w:sz w:val="27"/>
          <w:szCs w:val="27"/>
        </w:rPr>
      </w:pPr>
      <w:r>
        <w:rPr>
          <w:color w:val="4A4A4A"/>
          <w:sz w:val="27"/>
          <w:szCs w:val="27"/>
        </w:rPr>
        <w:br/>
      </w:r>
      <w:r>
        <w:rPr>
          <w:rStyle w:val="Pogrubienie"/>
          <w:color w:val="4A4A4A"/>
          <w:sz w:val="27"/>
          <w:szCs w:val="27"/>
        </w:rPr>
        <w:t>B. Wpisz nazwy państw oznaczone na mapie cyframi 1, 2, 3.</w:t>
      </w:r>
    </w:p>
    <w:p w:rsidR="000D5BCD" w:rsidRDefault="000D5BCD" w:rsidP="000D5BCD">
      <w:pPr>
        <w:pStyle w:val="NormalnyWeb"/>
        <w:spacing w:before="0" w:beforeAutospacing="0" w:after="0" w:afterAutospacing="0"/>
        <w:ind w:left="360"/>
        <w:rPr>
          <w:rStyle w:val="Pogrubienie"/>
          <w:color w:val="4A4A4A"/>
          <w:sz w:val="27"/>
          <w:szCs w:val="27"/>
        </w:rPr>
      </w:pPr>
    </w:p>
    <w:p w:rsidR="000D5BCD" w:rsidRDefault="000D5BCD" w:rsidP="000D5BCD">
      <w:pPr>
        <w:pStyle w:val="NormalnyWeb"/>
        <w:spacing w:before="0" w:beforeAutospacing="0" w:after="0" w:afterAutospacing="0"/>
        <w:ind w:left="360"/>
        <w:rPr>
          <w:rStyle w:val="Pogrubienie"/>
          <w:color w:val="4A4A4A"/>
          <w:sz w:val="27"/>
          <w:szCs w:val="27"/>
        </w:rPr>
      </w:pPr>
    </w:p>
    <w:p w:rsidR="000D5BCD" w:rsidRPr="000D5BCD" w:rsidRDefault="000D5BCD" w:rsidP="000D5BCD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0D5BC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Wstaw znak „x” obok czterech wyrażeń charakteryzujących politykę Józefa Stalina w ZSRS.</w:t>
      </w:r>
    </w:p>
    <w:tbl>
      <w:tblPr>
        <w:tblW w:w="861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7699"/>
      </w:tblGrid>
      <w:tr w:rsidR="000D5BCD" w:rsidRPr="000D5BCD" w:rsidTr="000D5BCD">
        <w:tc>
          <w:tcPr>
            <w:tcW w:w="93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tworzenie obozów pracy przymusowej</w:t>
            </w:r>
          </w:p>
        </w:tc>
      </w:tr>
      <w:tr w:rsidR="000D5BCD" w:rsidRPr="000D5BCD" w:rsidTr="000D5BCD">
        <w:tc>
          <w:tcPr>
            <w:tcW w:w="9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wprowadzenie w państwie rządów demokratycznych</w:t>
            </w:r>
          </w:p>
        </w:tc>
      </w:tr>
      <w:tr w:rsidR="000D5BCD" w:rsidRPr="000D5BCD" w:rsidTr="000D5BCD">
        <w:tc>
          <w:tcPr>
            <w:tcW w:w="96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5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podporządkowanie władzy działalności artystów, naukowców, dziennikarzy i nauczycieli</w:t>
            </w:r>
          </w:p>
        </w:tc>
      </w:tr>
      <w:tr w:rsidR="000D5BCD" w:rsidRPr="000D5BCD" w:rsidTr="000D5BCD">
        <w:tc>
          <w:tcPr>
            <w:tcW w:w="97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5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dążenie do zachowania prywatnej własności ziemskiej</w:t>
            </w:r>
          </w:p>
        </w:tc>
      </w:tr>
      <w:tr w:rsidR="000D5BCD" w:rsidRPr="000D5BCD" w:rsidTr="000D5BCD">
        <w:tc>
          <w:tcPr>
            <w:tcW w:w="99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2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rozbudowa przemysłu ciężkiego</w:t>
            </w:r>
          </w:p>
        </w:tc>
      </w:tr>
      <w:tr w:rsidR="000D5BCD" w:rsidRPr="000D5BCD" w:rsidTr="000D5BCD">
        <w:tc>
          <w:tcPr>
            <w:tcW w:w="100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0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utworzenie gestapo</w:t>
            </w:r>
          </w:p>
        </w:tc>
      </w:tr>
      <w:tr w:rsidR="000D5BCD" w:rsidRPr="000D5BCD" w:rsidTr="000D5BCD">
        <w:tc>
          <w:tcPr>
            <w:tcW w:w="102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0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rozwiązanie wszystkich partii politycznych z wyjątkiem nazistowskiej</w:t>
            </w:r>
          </w:p>
        </w:tc>
      </w:tr>
      <w:tr w:rsidR="000D5BCD" w:rsidRPr="000D5BCD" w:rsidTr="000D5BCD">
        <w:tc>
          <w:tcPr>
            <w:tcW w:w="102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50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rozwój propagandy</w:t>
            </w:r>
          </w:p>
        </w:tc>
      </w:tr>
    </w:tbl>
    <w:p w:rsidR="000D5BCD" w:rsidRDefault="000D5BCD" w:rsidP="000D5BCD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0D5BCD"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  <w:t> </w:t>
      </w:r>
    </w:p>
    <w:p w:rsidR="000D5BCD" w:rsidRPr="000D5BCD" w:rsidRDefault="000D5BCD" w:rsidP="000D5BCD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0D5BCD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lastRenderedPageBreak/>
        <w:t>Wpisz wyrażenia z ramki w odpowiednie kolumny tabeli.</w:t>
      </w:r>
    </w:p>
    <w:tbl>
      <w:tblPr>
        <w:tblW w:w="9315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</w:tblGrid>
      <w:tr w:rsidR="000D5BCD" w:rsidRPr="000D5BCD" w:rsidTr="000D5BCD">
        <w:tc>
          <w:tcPr>
            <w:tcW w:w="91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wielki kryzys gospodarczy, kontrola życia obywateli, rozbudowa armii i zbrojenia, niezadowolenie Niemców z postanowień traktatu wersalskiego</w:t>
            </w:r>
          </w:p>
        </w:tc>
      </w:tr>
    </w:tbl>
    <w:p w:rsidR="000D5BCD" w:rsidRPr="000D5BCD" w:rsidRDefault="000D5BCD" w:rsidP="000D5BCD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0D5BCD"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  <w:t> </w:t>
      </w:r>
    </w:p>
    <w:tbl>
      <w:tblPr>
        <w:tblW w:w="960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773"/>
      </w:tblGrid>
      <w:tr w:rsidR="000D5BCD" w:rsidRPr="000D5BCD" w:rsidTr="000D5BCD">
        <w:trPr>
          <w:trHeight w:val="330"/>
        </w:trPr>
        <w:tc>
          <w:tcPr>
            <w:tcW w:w="9225" w:type="dxa"/>
            <w:gridSpan w:val="2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Dojście Hitlera do władzy w Niemczech</w:t>
            </w:r>
          </w:p>
        </w:tc>
      </w:tr>
      <w:tr w:rsidR="000D5BCD" w:rsidRPr="000D5BCD" w:rsidTr="000D5BCD">
        <w:trPr>
          <w:trHeight w:val="330"/>
        </w:trPr>
        <w:tc>
          <w:tcPr>
            <w:tcW w:w="463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Przyczyny</w:t>
            </w:r>
          </w:p>
        </w:tc>
        <w:tc>
          <w:tcPr>
            <w:tcW w:w="4587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b/>
                <w:bCs/>
                <w:color w:val="4A4A4A"/>
                <w:sz w:val="27"/>
                <w:szCs w:val="27"/>
                <w:lang w:eastAsia="pl-PL"/>
              </w:rPr>
              <w:t>Skutki</w:t>
            </w:r>
          </w:p>
        </w:tc>
      </w:tr>
      <w:tr w:rsidR="000D5BCD" w:rsidRPr="000D5BCD" w:rsidTr="000D5BCD">
        <w:trPr>
          <w:trHeight w:val="2288"/>
        </w:trPr>
        <w:tc>
          <w:tcPr>
            <w:tcW w:w="4638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4587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BCD" w:rsidRPr="000D5BCD" w:rsidRDefault="000D5BCD" w:rsidP="000D5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0D5BCD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</w:tr>
    </w:tbl>
    <w:p w:rsidR="000D5BCD" w:rsidRPr="000D5BCD" w:rsidRDefault="000D5BCD" w:rsidP="000D5BCD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0D5BCD"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  <w:t> </w:t>
      </w:r>
    </w:p>
    <w:p w:rsidR="000D5BCD" w:rsidRPr="00B61B9C" w:rsidRDefault="00B61B9C" w:rsidP="00B61B9C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B61B9C">
        <w:rPr>
          <w:rStyle w:val="Pogrubienie"/>
          <w:color w:val="4A4A4A"/>
          <w:sz w:val="27"/>
          <w:szCs w:val="27"/>
        </w:rPr>
        <w:t>Dokończ zdanie. Wybierz właściwą odpowiedź spośród podanych.</w:t>
      </w:r>
      <w:r w:rsidRPr="00B61B9C">
        <w:rPr>
          <w:color w:val="4A4A4A"/>
          <w:sz w:val="27"/>
          <w:szCs w:val="27"/>
        </w:rPr>
        <w:br/>
        <w:t>Armia Czerwona to były siły zbrojne</w:t>
      </w:r>
      <w:r w:rsidRPr="00B61B9C">
        <w:rPr>
          <w:color w:val="4A4A4A"/>
          <w:sz w:val="27"/>
          <w:szCs w:val="27"/>
        </w:rPr>
        <w:br/>
        <w:t>A. Związku Sowieckiego.</w:t>
      </w:r>
      <w:r w:rsidRPr="00B61B9C">
        <w:rPr>
          <w:color w:val="4A4A4A"/>
          <w:sz w:val="27"/>
          <w:szCs w:val="27"/>
        </w:rPr>
        <w:br/>
        <w:t>B. Niemiec.</w:t>
      </w:r>
      <w:r w:rsidRPr="00B61B9C">
        <w:rPr>
          <w:color w:val="4A4A4A"/>
          <w:sz w:val="27"/>
          <w:szCs w:val="27"/>
        </w:rPr>
        <w:br/>
        <w:t>C. Włoch.</w:t>
      </w:r>
      <w:r w:rsidRPr="00B61B9C">
        <w:rPr>
          <w:color w:val="4A4A4A"/>
          <w:sz w:val="27"/>
          <w:szCs w:val="27"/>
        </w:rPr>
        <w:br/>
        <w:t>D. Wielkiej Brytanii.</w:t>
      </w:r>
    </w:p>
    <w:p w:rsidR="00B61B9C" w:rsidRPr="00B61B9C" w:rsidRDefault="00B61B9C" w:rsidP="00B61B9C">
      <w:pPr>
        <w:pStyle w:val="Akapitzlist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r w:rsidRPr="00B61B9C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Wstaw znak „x” obok czterech wyrażeń odwołujących się do poglądów głoszonych przez nazistów.</w:t>
      </w:r>
    </w:p>
    <w:tbl>
      <w:tblPr>
        <w:tblW w:w="8580" w:type="dxa"/>
        <w:tblBorders>
          <w:top w:val="single" w:sz="6" w:space="0" w:color="212327"/>
          <w:left w:val="single" w:sz="6" w:space="0" w:color="212327"/>
          <w:bottom w:val="single" w:sz="6" w:space="0" w:color="212327"/>
          <w:right w:val="single" w:sz="6" w:space="0" w:color="21232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7598"/>
      </w:tblGrid>
      <w:tr w:rsidR="00B61B9C" w:rsidRPr="00B61B9C" w:rsidTr="00B61B9C">
        <w:tc>
          <w:tcPr>
            <w:tcW w:w="9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13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zniesienie własności prywatnej</w:t>
            </w:r>
          </w:p>
        </w:tc>
      </w:tr>
      <w:tr w:rsidR="00B61B9C" w:rsidRPr="00B61B9C" w:rsidTr="00B61B9C">
        <w:tc>
          <w:tcPr>
            <w:tcW w:w="100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46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odrzucenie postanowień traktatu wersalskiego</w:t>
            </w:r>
          </w:p>
        </w:tc>
      </w:tr>
      <w:tr w:rsidR="00B61B9C" w:rsidRPr="00B61B9C" w:rsidTr="00B61B9C">
        <w:tc>
          <w:tcPr>
            <w:tcW w:w="103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49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zdobycie przestrzeni życiowej na wschodzie Europy</w:t>
            </w:r>
          </w:p>
        </w:tc>
      </w:tr>
      <w:tr w:rsidR="00B61B9C" w:rsidRPr="00B61B9C" w:rsidTr="00B61B9C">
        <w:tc>
          <w:tcPr>
            <w:tcW w:w="105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46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rewolucja robotnicza</w:t>
            </w:r>
          </w:p>
        </w:tc>
      </w:tr>
      <w:tr w:rsidR="00B61B9C" w:rsidRPr="00B61B9C" w:rsidTr="00B61B9C">
        <w:tc>
          <w:tcPr>
            <w:tcW w:w="106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44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wrogość wobec komunizmu</w:t>
            </w:r>
          </w:p>
        </w:tc>
      </w:tr>
      <w:tr w:rsidR="00B61B9C" w:rsidRPr="00B61B9C" w:rsidTr="00B61B9C">
        <w:tc>
          <w:tcPr>
            <w:tcW w:w="108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43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równość wszystkich ludzi</w:t>
            </w:r>
          </w:p>
        </w:tc>
      </w:tr>
      <w:tr w:rsidR="00B61B9C" w:rsidRPr="00B61B9C" w:rsidTr="00B61B9C">
        <w:tc>
          <w:tcPr>
            <w:tcW w:w="1095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8430" w:type="dxa"/>
            <w:tcBorders>
              <w:top w:val="single" w:sz="6" w:space="0" w:color="212327"/>
              <w:left w:val="single" w:sz="6" w:space="0" w:color="212327"/>
              <w:bottom w:val="single" w:sz="6" w:space="0" w:color="212327"/>
              <w:right w:val="single" w:sz="6" w:space="0" w:color="21232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1B9C" w:rsidRPr="00B61B9C" w:rsidRDefault="00B61B9C" w:rsidP="00B61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</w:pPr>
            <w:r w:rsidRPr="00B61B9C">
              <w:rPr>
                <w:rFonts w:ascii="Times New Roman" w:eastAsia="Times New Roman" w:hAnsi="Times New Roman" w:cs="Times New Roman"/>
                <w:color w:val="4A4A4A"/>
                <w:sz w:val="27"/>
                <w:szCs w:val="27"/>
                <w:lang w:eastAsia="pl-PL"/>
              </w:rPr>
              <w:t>uważanie Żydów i Romów za podludzi</w:t>
            </w:r>
          </w:p>
        </w:tc>
      </w:tr>
    </w:tbl>
    <w:p w:rsidR="00B61B9C" w:rsidRPr="00B61B9C" w:rsidRDefault="00B61B9C" w:rsidP="00B61B9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color w:val="4A4A4A"/>
          <w:sz w:val="27"/>
          <w:szCs w:val="27"/>
          <w:lang w:eastAsia="pl-PL"/>
        </w:rPr>
      </w:pPr>
      <w:bookmarkStart w:id="0" w:name="_GoBack"/>
      <w:bookmarkEnd w:id="0"/>
    </w:p>
    <w:p w:rsidR="000D5BCD" w:rsidRDefault="000D5BCD" w:rsidP="000D5BCD">
      <w:pPr>
        <w:pStyle w:val="NormalnyWeb"/>
        <w:spacing w:before="0" w:beforeAutospacing="0" w:after="0" w:afterAutospacing="0"/>
        <w:ind w:left="360"/>
        <w:rPr>
          <w:color w:val="4A4A4A"/>
          <w:sz w:val="27"/>
          <w:szCs w:val="27"/>
        </w:rPr>
      </w:pPr>
    </w:p>
    <w:p w:rsidR="000D5BCD" w:rsidRDefault="000D5BCD" w:rsidP="007D177A"/>
    <w:sectPr w:rsidR="000D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8ED"/>
    <w:multiLevelType w:val="multilevel"/>
    <w:tmpl w:val="6E6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83EDB"/>
    <w:multiLevelType w:val="hybridMultilevel"/>
    <w:tmpl w:val="37F8A606"/>
    <w:lvl w:ilvl="0" w:tplc="E894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C08"/>
    <w:multiLevelType w:val="hybridMultilevel"/>
    <w:tmpl w:val="37F8A606"/>
    <w:lvl w:ilvl="0" w:tplc="E8941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2589"/>
    <w:multiLevelType w:val="multilevel"/>
    <w:tmpl w:val="5088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F4C8B"/>
    <w:multiLevelType w:val="multilevel"/>
    <w:tmpl w:val="8976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83D53"/>
    <w:multiLevelType w:val="multilevel"/>
    <w:tmpl w:val="DCC4D3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047EC"/>
    <w:multiLevelType w:val="multilevel"/>
    <w:tmpl w:val="FAD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650B0"/>
    <w:multiLevelType w:val="multilevel"/>
    <w:tmpl w:val="632622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33A4C"/>
    <w:multiLevelType w:val="hybridMultilevel"/>
    <w:tmpl w:val="2EE8F8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7A"/>
    <w:rsid w:val="000D5BCD"/>
    <w:rsid w:val="007D177A"/>
    <w:rsid w:val="009446A9"/>
    <w:rsid w:val="00B6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10F"/>
  <w15:chartTrackingRefBased/>
  <w15:docId w15:val="{23D23931-8268-4BFB-865E-F7833F0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7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177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61">
          <w:marLeft w:val="225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167">
          <w:marLeft w:val="225"/>
          <w:marRight w:val="22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2020-04-23T09:45:00Z</dcterms:created>
  <dcterms:modified xsi:type="dcterms:W3CDTF">2020-04-23T10:10:00Z</dcterms:modified>
</cp:coreProperties>
</file>