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CC" w:rsidRDefault="00802DDE">
      <w:r>
        <w:t>NOTATKA J. NIEMIECKI 7AB POCZĄTKUJĄCY 12.05.2020</w:t>
      </w:r>
    </w:p>
    <w:p w:rsidR="00802DDE" w:rsidRDefault="00802DDE">
      <w:r>
        <w:t>Przetłumacz</w:t>
      </w:r>
    </w:p>
    <w:p w:rsidR="00802DDE" w:rsidRDefault="00802DDE">
      <w:r>
        <w:t xml:space="preserve">Das </w:t>
      </w:r>
      <w:proofErr w:type="spellStart"/>
      <w:r>
        <w:t>Kochrezept</w:t>
      </w:r>
      <w:proofErr w:type="spellEnd"/>
    </w:p>
    <w:p w:rsidR="00802DDE" w:rsidRDefault="00802DDE">
      <w:proofErr w:type="spellStart"/>
      <w:r>
        <w:t>waschen</w:t>
      </w:r>
      <w:proofErr w:type="spellEnd"/>
      <w:r>
        <w:t>-</w:t>
      </w:r>
    </w:p>
    <w:p w:rsidR="00802DDE" w:rsidRDefault="00802DDE">
      <w:proofErr w:type="spellStart"/>
      <w:r>
        <w:t>schalen</w:t>
      </w:r>
      <w:proofErr w:type="spellEnd"/>
      <w:r>
        <w:t>( nad a umlaut)</w:t>
      </w:r>
    </w:p>
    <w:p w:rsidR="00802DDE" w:rsidRDefault="00802DDE">
      <w:r>
        <w:t xml:space="preserve">klein </w:t>
      </w:r>
      <w:proofErr w:type="spellStart"/>
      <w:r>
        <w:t>schneiden</w:t>
      </w:r>
      <w:proofErr w:type="spellEnd"/>
    </w:p>
    <w:p w:rsidR="00802DDE" w:rsidRDefault="00802DDE">
      <w:proofErr w:type="spellStart"/>
      <w:r>
        <w:t>zugeben</w:t>
      </w:r>
      <w:proofErr w:type="spellEnd"/>
    </w:p>
    <w:p w:rsidR="00802DDE" w:rsidRDefault="00802DDE">
      <w:proofErr w:type="spellStart"/>
      <w:r>
        <w:t>mischen</w:t>
      </w:r>
      <w:proofErr w:type="spellEnd"/>
      <w:r>
        <w:t>=</w:t>
      </w:r>
      <w:proofErr w:type="spellStart"/>
      <w:r>
        <w:t>ruhren</w:t>
      </w:r>
      <w:proofErr w:type="spellEnd"/>
      <w:r>
        <w:t>( nad u umlaut)</w:t>
      </w:r>
    </w:p>
    <w:p w:rsidR="00802DDE" w:rsidRDefault="00802DDE">
      <w:r>
        <w:t xml:space="preserve">in </w:t>
      </w:r>
      <w:proofErr w:type="spellStart"/>
      <w:r>
        <w:t>Salzwasser</w:t>
      </w:r>
      <w:proofErr w:type="spellEnd"/>
      <w:r>
        <w:t xml:space="preserve"> </w:t>
      </w:r>
      <w:proofErr w:type="spellStart"/>
      <w:r>
        <w:t>kochen</w:t>
      </w:r>
      <w:proofErr w:type="spellEnd"/>
    </w:p>
    <w:p w:rsidR="00802DDE" w:rsidRDefault="00802DDE">
      <w:proofErr w:type="spellStart"/>
      <w:r>
        <w:t>salzen</w:t>
      </w:r>
      <w:proofErr w:type="spellEnd"/>
    </w:p>
    <w:p w:rsidR="00802DDE" w:rsidRDefault="00802DDE">
      <w:proofErr w:type="spellStart"/>
      <w:r>
        <w:t>schmieren</w:t>
      </w:r>
      <w:proofErr w:type="spellEnd"/>
    </w:p>
    <w:p w:rsidR="00802DDE" w:rsidRDefault="00802DDE">
      <w:proofErr w:type="spellStart"/>
      <w:r>
        <w:t>pfeffern</w:t>
      </w:r>
      <w:proofErr w:type="spellEnd"/>
    </w:p>
    <w:p w:rsidR="00802DDE" w:rsidRDefault="00802DDE">
      <w:proofErr w:type="spellStart"/>
      <w:r>
        <w:t>wurzen</w:t>
      </w:r>
      <w:proofErr w:type="spellEnd"/>
      <w:r>
        <w:t>( nad u umlaut)</w:t>
      </w:r>
    </w:p>
    <w:p w:rsidR="00802DDE" w:rsidRDefault="00802DDE">
      <w:proofErr w:type="spellStart"/>
      <w:r>
        <w:t>Zutaten</w:t>
      </w:r>
      <w:proofErr w:type="spellEnd"/>
    </w:p>
    <w:p w:rsidR="00802DDE" w:rsidRDefault="00802DDE">
      <w:proofErr w:type="spellStart"/>
      <w:r>
        <w:t>Salz</w:t>
      </w:r>
      <w:proofErr w:type="spellEnd"/>
    </w:p>
    <w:p w:rsidR="00802DDE" w:rsidRDefault="00802DDE">
      <w:proofErr w:type="spellStart"/>
      <w:r>
        <w:t>Pfeffer</w:t>
      </w:r>
      <w:proofErr w:type="spellEnd"/>
    </w:p>
    <w:p w:rsidR="00802DDE" w:rsidRDefault="00802DDE">
      <w:proofErr w:type="spellStart"/>
      <w:r>
        <w:t>Essloffel</w:t>
      </w:r>
      <w:proofErr w:type="spellEnd"/>
      <w:r>
        <w:t>( nad o umlaut)</w:t>
      </w:r>
    </w:p>
    <w:p w:rsidR="00802DDE" w:rsidRDefault="00802DDE">
      <w:r>
        <w:t>Proszę wykonać ćwiczenia 20 i 21 str. 65 w zeszycie ćwiczeń</w:t>
      </w:r>
      <w:bookmarkStart w:id="0" w:name="_GoBack"/>
      <w:bookmarkEnd w:id="0"/>
    </w:p>
    <w:p w:rsidR="00802DDE" w:rsidRDefault="00802DDE"/>
    <w:sectPr w:rsidR="0080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DE"/>
    <w:rsid w:val="00802DDE"/>
    <w:rsid w:val="00C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77F7"/>
  <w15:chartTrackingRefBased/>
  <w15:docId w15:val="{A984A921-EF20-4085-9448-BC053274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2020-05-11T14:45:00Z</dcterms:created>
  <dcterms:modified xsi:type="dcterms:W3CDTF">2020-05-11T14:50:00Z</dcterms:modified>
</cp:coreProperties>
</file>