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5002" w:rsidRDefault="00F710A6">
      <w:r>
        <w:rPr>
          <w:noProof/>
          <w:lang w:eastAsia="pl-PL"/>
        </w:rPr>
        <w:drawing>
          <wp:inline distT="0" distB="0" distL="0" distR="0">
            <wp:extent cx="6520295" cy="9638696"/>
            <wp:effectExtent l="19050" t="0" r="0" b="0"/>
            <wp:docPr id="2" name="Obraz 2" descr="C:\Documents and Settings\Właściciel\Moje dokumenty\Moje zeskanowane obrazy\2020-03 (mar)\skanuj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Właściciel\Moje dokumenty\Moje zeskanowane obrazy\2020-03 (mar)\skanuj00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3333" r="8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093" cy="9636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863542" cy="9610725"/>
            <wp:effectExtent l="19050" t="0" r="0" b="0"/>
            <wp:docPr id="1" name="Obraz 1" descr="C:\Documents and Settings\Właściciel\Moje dokumenty\Moje zeskanowane obrazy\2020-03 (mar)\skanuj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Właściciel\Moje dokumenty\Moje zeskanowane obrazy\2020-03 (mar)\skanuj00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276" cy="9614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5002" w:rsidSect="00F710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710A6"/>
    <w:rsid w:val="00476293"/>
    <w:rsid w:val="00616600"/>
    <w:rsid w:val="008E4CDE"/>
    <w:rsid w:val="00F710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7629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71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10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Kowalski Zbigniew</dc:creator>
  <cp:keywords/>
  <dc:description/>
  <cp:lastModifiedBy>Kowalski Zbigniew</cp:lastModifiedBy>
  <cp:revision>1</cp:revision>
  <dcterms:created xsi:type="dcterms:W3CDTF">2020-03-31T16:49:00Z</dcterms:created>
  <dcterms:modified xsi:type="dcterms:W3CDTF">2020-03-31T16:51:00Z</dcterms:modified>
</cp:coreProperties>
</file>