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7181" w14:textId="77777777" w:rsidR="00CB610F" w:rsidRDefault="00CB610F"/>
    <w:p w14:paraId="4F4115AE" w14:textId="77777777" w:rsidR="00CB610F" w:rsidRDefault="00CB610F"/>
    <w:p w14:paraId="33E998A4" w14:textId="77777777" w:rsidR="00CB610F" w:rsidRDefault="00CB610F"/>
    <w:p w14:paraId="253BEEC7" w14:textId="4C071D12" w:rsidR="00CB610F" w:rsidRDefault="00CB610F"/>
    <w:p w14:paraId="59FE399F" w14:textId="0137F616" w:rsidR="00CB610F" w:rsidRDefault="00CB610F">
      <w:r>
        <w:rPr>
          <w:noProof/>
        </w:rPr>
        <w:drawing>
          <wp:inline distT="0" distB="0" distL="0" distR="0" wp14:anchorId="5AE84E2E" wp14:editId="79393924">
            <wp:extent cx="7134225" cy="4295775"/>
            <wp:effectExtent l="0" t="0" r="9525" b="9525"/>
            <wp:docPr id="9" name="Obraz 9" descr="Kolorowanka Dzień matk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Dzień matk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AF9A2" w14:textId="56C40F21" w:rsidR="00E65D27" w:rsidRDefault="00AC1A8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64A2B98" wp14:editId="12376DB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7400925" cy="5324475"/>
            <wp:effectExtent l="0" t="0" r="9525" b="9525"/>
            <wp:wrapSquare wrapText="bothSides"/>
            <wp:docPr id="2" name="Obraz 2" descr="Angielski dla dzieci: Happy Mother's D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ielski dla dzieci: Happy Mother's Day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A78">
        <w:br w:type="textWrapping" w:clear="all"/>
      </w:r>
    </w:p>
    <w:p w14:paraId="486A2467" w14:textId="386EB075" w:rsidR="00CB610F" w:rsidRDefault="00FD2A78">
      <w:r>
        <w:rPr>
          <w:noProof/>
        </w:rPr>
        <w:lastRenderedPageBreak/>
        <w:drawing>
          <wp:inline distT="0" distB="0" distL="0" distR="0" wp14:anchorId="097439C5" wp14:editId="48AB0D3F">
            <wp:extent cx="4314825" cy="5600700"/>
            <wp:effectExtent l="0" t="0" r="9525" b="0"/>
            <wp:docPr id="12" name="Obraz 12" descr="Kolorowanka Happy Mother's Day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lorowanka Happy Mother's Day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6E11B" w14:textId="55277DD8" w:rsidR="00CB610F" w:rsidRDefault="00CB610F">
      <w:r>
        <w:rPr>
          <w:noProof/>
        </w:rPr>
        <w:lastRenderedPageBreak/>
        <w:drawing>
          <wp:inline distT="0" distB="0" distL="0" distR="0" wp14:anchorId="441CFF65" wp14:editId="48613B29">
            <wp:extent cx="4124325" cy="5343525"/>
            <wp:effectExtent l="0" t="0" r="9525" b="9525"/>
            <wp:docPr id="1" name="Obraz 1" descr="Kolorowanka Happy Father's Day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Happy Father's Day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39B29" w14:textId="471FACCF" w:rsidR="00CB610F" w:rsidRDefault="00CB610F"/>
    <w:p w14:paraId="25354AB5" w14:textId="15634F23" w:rsidR="00CB610F" w:rsidRDefault="00CB610F">
      <w:r>
        <w:rPr>
          <w:noProof/>
        </w:rPr>
        <w:lastRenderedPageBreak/>
        <w:drawing>
          <wp:inline distT="0" distB="0" distL="0" distR="0" wp14:anchorId="55B528C4" wp14:editId="3D342B06">
            <wp:extent cx="7010400" cy="5057775"/>
            <wp:effectExtent l="0" t="0" r="0" b="9525"/>
            <wp:docPr id="3" name="Obraz 3" descr="Kolorowanka Happy Father's Day kartka | Kolorowanki dla dziec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Happy Father's Day kartka | Kolorowanki dla dzieci 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AFE8" w14:textId="09D93079" w:rsidR="00CB610F" w:rsidRDefault="00CB610F"/>
    <w:p w14:paraId="6C253F23" w14:textId="6BF40FDB" w:rsidR="00CB610F" w:rsidRDefault="00CB610F"/>
    <w:p w14:paraId="0D11455D" w14:textId="18307280" w:rsidR="00CB610F" w:rsidRDefault="00CB610F">
      <w:r>
        <w:rPr>
          <w:noProof/>
        </w:rPr>
        <w:lastRenderedPageBreak/>
        <w:drawing>
          <wp:inline distT="0" distB="0" distL="0" distR="0" wp14:anchorId="15A567DA" wp14:editId="5BEFB000">
            <wp:extent cx="5591175" cy="3800475"/>
            <wp:effectExtent l="0" t="0" r="9525" b="9525"/>
            <wp:docPr id="5" name="Obraz 5" descr="Father's day coloring pages - free Father's day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ther's day coloring pages - free Father's day coloring pag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10F" w:rsidSect="00CB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27"/>
    <w:rsid w:val="00AC1A8B"/>
    <w:rsid w:val="00CB610F"/>
    <w:rsid w:val="00E65D27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64C5"/>
  <w15:chartTrackingRefBased/>
  <w15:docId w15:val="{D1DA0C2D-7FA8-4497-A807-ECC9A565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Wyczalkowska</dc:creator>
  <cp:keywords/>
  <dc:description/>
  <cp:lastModifiedBy>Katarzyna Wyczalkowska</cp:lastModifiedBy>
  <cp:revision>4</cp:revision>
  <dcterms:created xsi:type="dcterms:W3CDTF">2020-05-21T06:23:00Z</dcterms:created>
  <dcterms:modified xsi:type="dcterms:W3CDTF">2020-05-21T06:35:00Z</dcterms:modified>
</cp:coreProperties>
</file>